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может, сходим посмотрим? —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 нами Красная Птица. Если что-то пойдет не так, сразу же отступим!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напоминаний, Красная Птица перенесла их на континент Семнадцатого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тут же велели Красной Птице вернуться в свою обычную форму, чтобы она не растратила слишком много сил и смогла долететь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направились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места мало чем отличались от Девяносто девятого региона — те же бескрайние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Семнадцатом регионе они больше не могли пользоваться телепортацией к дому на дереве, ведь здесь у них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карту, они увидели, что находятся на самом краю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Пинъань ступил на землю Семнадцатого региона, на карте одновременно отобразились полные очертания обеих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можно было просматривать только карту своего региона или вражеского, а теперь на одной карте появились сразу два, и, судя по расстоянию, ближайшие точки двух регионов разделяло уже менее двухсот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на карте появился континент Семнадцатого региона, Ван Пинъаню посыпались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Дачуй, Чжоу Увань, Цзи Сяоган, Гу Тянь — сообщения прислали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Семнадцатом регионе, свяжитесь с Чжоу Уванем!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Семнадцатом?!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Прилетел. Сейчас разведаю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Семнадцатый регион приблизился!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Обсудите все с Ван Дачуем. Я сейчас в Семнадцатом регионе!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Семнадцатом?!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кратко объяснил ситуацию Чжоу Уваню и остальным, ответил еще на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они в логове врага, лучше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них с Ло Нинсюэ над головами висели огромные знаки «захватчик».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у Красной Птицы такой метки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Семнадцатый регион ранее атаковал их через пространственную червоточину, у других существ, которых они привели с собой, тоже не было метки захватчика.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уже довольно долго идем, но не видели ни одного дома на дереве, — громко сказала Ло Нинсюэ. Лил проливной дождь, и если не говорить громче, то было почти ничего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жители Семнадцатого региона переселились во владения? — озадаченно произнес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В нашем Девяносто девятом регионе сейчас тоже постоянно формируются небольшие племена, одиночек становится все меньше, — ответила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 с собой маленьких птенцов-лоз, просчитался, — с досадой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птенцы-лозы не могли преодолеть такое расстояние самостоятельно, их мог перенести только Красная Птица. Но эта стайка просто не осмеливалась садиться на него — это было бы оскорблением для их «короля», да и сам Красная Птица был бы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может, ты поищешь в окрестностях? Только не улетай от нас слишком далеко, — предложила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не возражал и тут же слетел с плеча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превращаясь в «феникса», он не обращал на проливной дождь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исчез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на дереве Ван Дачуя собрались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Присутствовала вся верхушка Железного союза и союза «Зеленая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 регион уже менее чем в двухстах километрах от нас. Может, соберем войска и ударим по ним на кораблях прямо сейчас? — первым подал голос Ван Дачуй.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Увань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наших двух союзов сейчас всего восемь кораблей. Даже если задействовать их все, за один раз мы сможем перевезти чуть больше десяти тысяч человек, да еще и пушки «Красные одежды» нужно везти. Двести километров туда и обратно — боюсь, не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Семнадцатый регион знает, что у нас есть корабли, и наверняка выставит мощную оборону в месте наибольшего сближения двух континентов!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не знаем, есть ли у них корабли, — вмешался Цинь Сяосянь. — А что если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 Семнадцатого региона есть корабли, — возразила Ли Фэн. — Иначе зачем бы им понадобилось нападать через пространственную червоточину?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Сяоган,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беспечными. Наш глава союза сейчас в Семнадцатом регионе, и у него с собой свиток приручения. Если удастся поймать кого-то из местных, кто не находится под контролем, мы все выясним.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Увань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Сяоган прав. Если у противника тоже есть корабли, и мы нападем на них, а они на нас, то это превратится во взаимное уничтожение. Давайте сначала усилим патрулирование побережья. Если заметим флот, немедленно телепортируемся туда через дома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И еще, немедленно собираем солдат, чтобы быть готовыми выступить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место высадки? — спросил Сун Жисян.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как можно ближе к пространственной червоточине! — веско произнес Чжоу Увань.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глава союза находится в Семнадцатом регионе. Нам нужно, чтобы он разведал расположение их пространственных червоточин. Если мы сможем захватить хотя бы одну, то сможем непрерывно перебрасывать через нее ресурсы и подкрепления!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пустите слух, что мы готовимся к войне и собираемся нанести удар в месте наибольшего сближения континентов. Только не слишком явно!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настоящем месте высадки будем знать только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Пространственные червоточины тоже нужно защищать. Иначе мы бросим все силы в атаку, а противник ударит нам в тыл через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Чжоу Увань заходил по комнате, продолжая. — За червоточины в пределах трех наших владений можно особо не беспокоиться. За ними следят боевые растения уровня мастера, к тому же они подавляются силой владения. Если противник не самоубийца, он не сунется в червоточины на территории владений. Но на всякий случай, у каждой червоточины в пределах владений оставим по сто человек для охраны. Что до оставшейся, я считаю, туда нужно направить подкрепление — как минимум еще две тысячи человек и пять пушек «Красные одежды». Тыл должен быть в полной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тут 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 Возвращайтесь и соберите войска в своих подразделениях. Как только поступит приказ, вы должны собраться в кратчайшие сроки!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ждем новостей от Ван Пинъаня!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немедленно телепортировались обратно, чтобы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заботы о штабе я доверяю тебе, — сказал Чжоу Увань Ло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беспокойся! — Ло Тянь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главы подразделений начали действовать, чат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готовился к войне с Семнадцатым.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глядя на сближающиеся на карте регионы,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сойдутся ли два региона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из Девяносто девятого региона пришли новости. Они готовятся к войне, ожидается, что в первой волне будет задействовано более 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место высадки? — спросил Эдвард,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но по донесениям тех нескольких, что проникли в Девяносто девятый регион, скорее всего, это будет место наибольшего сближения двух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нескольких, полагаю, в Девяносто девятом регионе отпустили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http://erolate.org/book/100/13060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