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обе одновременно почувствовали, как зазвенели их ошейники, выбор был убран из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первой шагнула вперед, посмотрев на Гарри, когда он сел в кресло напротив них, а затем на Эмму.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поцеловала ее в губы, сначала целомудренно, но когда ошейник снова зажужжал, она прижалась еще ближе, запустив пальцы в волосы Эммы и притянув ее ближе, чтобы углубить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вернула поцелуй и скользнула руками вниз по спине Гермионы, пока они не коснулись ее попы.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удивилась, почувствовав, как ее мать взяла инициативу в свои руки и плотно прижала язык к ее губам. Она раздвинула губы, чтобы Эмма могла исследовать ее рот, и погрузилась 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как мать ласкает и разминает ее попу, даже вытащила пробку, пока продолжался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Соски Эммы были твердыми как камни, когда она прижималась грудью к дочери. Она обхватила руками талию Гермионы, крепко притягивая ее к себе, и почувствовала, как Гермиона провела пальцами по ее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чувствовали, как нарастает их возбуждение, и задавались вопросом, смогут ли они получить оргазм от одних поцелуев. Как раз в тот момент, когда они подошли к краю, они услышали голос Гарри: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прервали поцелуй и посмотрели на Гарри. Судя по палатке на брюках, ему явно нравилось то, что он видел. Дрожь пробежала по их позвоночнику, когда они задались вопросом, что Гарри приготовил для них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посмотрела между Эммой и Гарри. Она была полностью мокрой. Она отчаянно хотела кончить, и, судя по выражению лица матери, она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но растущая часть ее наслаждалась ситуацией, в которой они оказались. Было так легко отпустить свои запреты, убедить себя, что у нее нет выбора. Зелья заставляли ее чувствовать себя так, как она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пожалуйста, я должна кончить, - умоляла Гермиона, все чувства приличия и смущения исчезли, когда она поддалась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и Гермиона смотрели на Гарри, гадая, как он поступит. Он начнет думать о них самое худшее? Скажет ли он им «нет»? Мгновение спустя они получили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 сказал Гарри. «Голову вверх, задницу вниз, до упора»,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могла сказать, что теперь в Гарри что-то изменилось. Он казался более властным, более ответственным, и, если это было возможно, она почувствовала, что возбудилась еще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соскользнула с колен Эммы и заняла позицию, убедившись, что ее зад направлен прямо на Гарри, затем раздвинула щеки. Ей даже не пришло в голову, что она полностью обнажена перед лучшей подругой. Все, о чем она могла думать, - это о собственном удовольствии.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встань на колени', - приказал Гарри. Позади Гермионы».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была сбита с толку следующим приказом Гарри, не понимая, что он для нее запланировал.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послушно опустилась на колени позади Гермионы, притянув себя ближе к дочери, ведь она задавалась тем же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Гермионой появился экран, показывающий Эмме вид позади нее. Прежде чем она успела обдумать последствия, Гарри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 приказал Гарри, - потяни за вилку Гермионы.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потянула за затычку Гермионы, покачивая ее из стороны в сторону, и медленно вытащила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издала небольшой стон, когда она почувствовала, что затычка наконец-то вытащена, после чего появилось странное ощущение пустоты. Как бы она ни ненавидела кляп, за последние несколько дней она успела к нему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 приказал Гарри. Вылижи задницу Гермионе».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шокировал Эмму. Она знала, что некоторые люди так делают, но для нее это никогда не было интересным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удивлена, что пропустила первое жужжание ошейника, и только его жгучий укол вернул ее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 нее нет выбора, Эмма отбросила свои чувства и наклонилась вперед, высунув язык и легонько лизнув Гермиону в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застонала от неожиданного удовольствия, когда она почувствовала мягкое прикосновение языка Эммы к своей попе. Она никогда не думала, что ей понравится что-то подобное, но, похоже, за последние несколько дней она научилась получать удовольствие от многих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тоже была удивлена. Вкус оказался не таким, как она ожидала. На вкус Гермиона была сладкой, почти как ваниль. Когда она сделала еще один пробный лиз, то обнаружила, что ей это нравится, особенно стоны удовольствия, исходящие от Гермионы. Она не могла не задаться вопросом, каково это будет, когда настанет ее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изо всех сил старалась держать позу, пока Эмма вылизывала ее попку, и это сводило ее с ума. Она хотела большего, гораздо большего, но каждый раз, когда она откидывалась назад, чтобы позволить языку Эммы погрузиться в себя, ошейник предупреждающе 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как с каждой минутой возбуждается все больше и больше. Она даже была готова принять в себя жгучий член, но тут услышала от Гарри слова, которых так долго ждала. 'Эмма, засунь свой язык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почувствовала, как в этот момент по ее телу пробежала судорога сильного удовольствия. Неужели она действительно может заставить меня так кончить?» - задалась она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http://erolate.org/book/1109/127861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