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обеспечить Алефу прочные позиции и дворянское потомство, а ты – подарить благословение Акарны».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нравишься. Я думаю, мы подружимся. Могу я просто немного укрепиться в иерархии власти?»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комплимент. Её смех символизировал скорее благосклонное отношение, нежели пассивно-агрессивный выпад в сторону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Дживу наполнял холод. В тот летний день он страстно целовал её, что казалось, температура достигла своего апогея, но теперь всё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звавший его Алефом.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Дживо всё также называла его «Ваше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называете Его Высочество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дорогая. Конечно. Мы ведь помолвлены».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важно, что ты Акарна, твоё положение сравнимо с простолюдинкой».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устои царили на имперской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несла благословение как Акарна, ей никогда не платили за это, она оставалась лишь слугой Империи, даже не почётной слугой Бога. Она терпела это всё с надеждой, что всё изменится из-за наследного принца. Всё было ради её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она одна придерживалась такого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интересуясь тем, что крутится в мыслях Дживу, женщина продолжала рассказывать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представляешь, скольким я пожертвовала ради него. В том числе, стерпела новость о твоём существовании».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повторялось, это был замкнутый круг, а Дживу продолжала молчать, но женщину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любовный треугольник был лакомым объектом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Страстный влюблённый наследный принц, который не отказался от своей избранницы, даже учитывая бесплодность Акарны, которая могла повлиять на его статус и восприятие местных. Его искренняя порядочная невеста, не сомневающаяся в нём. И Дживу, которая стала препятствием для прекрасного сияющего будущего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Так? Так со стороны это выглядит?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– единственная дурочка, которая беспокоится об этих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отпустить прошлое во имя любви, жить настоящим, и выдерживать все преграды, строя будущее с избранником.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кронпринц Алеф был не таким. Любовь его была просчитана с самого начала. Не было ни единого момента, когда любовь могла помешать осуществлению его целей и занять для него первое место. Пытался ли наследный принц сохранить эти отношения, пока они не являлись препятствием для его блистательного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отступал. Он делал всё для того, чтобы в глазах людей его репутация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ощущение, что её любовь выбросили и затоптали. Она была идиоткой, которой Алеф позволял его любить. Ей казалось, она стерпит всё, забудет о прошлом, пока рядом с ней он. Лучше было бы оставить всё и начать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‘Я люблю тебя’.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Смущённое признание Алефа промелькнуло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он, наверное, любил её. Просто он был не тем человеком, который мог отказаться от чего-то ценного ради любви. Любовь Дживу, видимо, не была настолько важна для него, чтобы он ставил её в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Всё так. Надо так и делать. Мыслить рационально, да. Он был членом императорской семьи, а она – Акарной, которую можно было заменить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посещала опасные территории, из-за чего постоянно рисковала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родить ему наследника. Кронпринц ни в чём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отказывался от неё, просто аккуратно указал ей её место. Разве это не было 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ей? Никто не спросил, чего хочет она и что чувствует. Они говорили, что это для неё честь, и это было их мнение, которое она должна была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зубы. Тело её содрогалось.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может быть единственным путём».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Другой путь? Ох, хахаха. Нет-нет».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веера мягко пронёсся мимо. Она увидела за аксессуаром жалостливый взгляд. Женщина будто смеялась над её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не думал, что Алеф откажется от моего предложения и выберет тебя, так ведь?»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крутились у неё в голове, но лишь одно слетело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 ощущение, которое она испытала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здесь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кап,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капли воды стекали по её лбу и застилали глаза. Внезапно в глаза ударил свет, и взгляд замылился. Спустя долгое время первым, что она увидела, было корни огромного деревья, с которых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здесь? Дживу спешно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«Уф…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кружилась. Всё тело лихорадило. Она была не в себе, будто прошлой ночью выпила много снотворного и вдруг неожиданно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хоть она и пролежала здесь долгое время, тело было тёплым. Дживу была обмотана в толстую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горел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‘Я порезала руку ножом…’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Дживу взглянула на ладонь, бережно обтянутую белым чистым обрезком.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Болело лишь опухшее место, а ткань была пропитана кровью. Дживу небрежно коснулась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рана щипала. Никто из сопровождающих за ней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другой расы, которого она очистила от миазмы… Она для него практически ничего не сделала, так что навряд ли его заботило её состояние, и конечно он бы не повёз её в соседнюю деревню. Но всё же где-то рядом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‘Какая же жизнь тяжёлая’.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Акарна, осознала кое-что после траты стольких усилий на благо людей. Либо люди умирали на удивление легко, либо умирали на удивление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сейчас была близка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Чёртово тело вновь замёрзло, потому тёплое пламя было на руку. Когда она потянулась к огню чтобы согреться, Дживу размышляла о недосягаемых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‘Когда прибудет команда спасателей, они заберут меня отсюда’.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Импульсивная попытка смерти вызывала ещё больший страх перед вечным концом. Она испытывала жуткую боль несколько раз, возвращаясь к жизни, и она не хотела ещё раз проходить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здесь с ней обращались как с чужой, у неё не было выбора. Не было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она не могла принять это, или потому, что она безрассудно бросила кронпринца, ей было некуда идти. Храм не примет её, и принц, скорее всего,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мотивации жить у Дживу не было. В тот момент у входа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Дживу подняла голову. И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она заметила, яркие волосы. Серебристый цвет с лёгким оттенком незабудки. На свете солнца они были гораздо светлее, чем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основное отличие – уши – зацепили её внимание. Она не была в этом уверена, так как смотрела на него снизу-вверх, но, казалось, одно ухо была напополам отрезано. Асимметрия была наиболее заметной по сравнению со вторым, очень длинным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отличие от Дживу, уже бодрствовал. После секунды замешательства, он приблизился, будто приняв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Мужчина развернул кулёк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свежесобранные ягоды, грибы и травы. Затем он положил очищенные от кожи куски мяса на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почувствовался приятный запах. Запах свежеприготовленного мяса и сочных фруктов, похожих на яблоки, был заманчив, но есть ей не хотелось от слова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мужчина заговорил,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представители этой расы достаточно закрытые люди, потому просто слушала его. Впервые Дживу встретилась с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его тоже был странным. Это не официальный язык, на котором говорят имперцы. Она вспомнила первый свой вздох в этом странном мире. Первый раз, когда она услышала незнакомый ей язык. Она понимала его, но говорить на нём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Незнакомка. Ну, они оба друг с другом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Дживу улыбнулась и кивнула мужчине, он осознал, что она его поняла, и протянул ей ягоды. Это были красноватые фрукты, которых она давно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[Возьми. Ты не голодна?]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Дживу покачала головой, отказываясь от еды, и он первым попробовал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не ядовиты. Бери.]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Дживу не взяла еду, он не сдавался и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может ты хочешь пить?]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много крови, потому протянутая ей сумка с водой была как нельзя кстати. Кожаный мешочек, пропитанный жидкостью, был холодным, потому она подумала, что вода может иметь горький привкус, но, на удивление, она обладала приятным оттенком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[Покажи мне рану.]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убедился, что Дживу попила воды, он положил её ладонь в свою и снял пропитанную кровью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Опухлость практически сошла. Это была та же самая рана, которую она получила вследствие размахов этого мужчины кинжалом, и которую Дживу вскрыла сама. Но не он ли атаковал её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Дживу нервно отдёрнула руку. Он спешно заговорил,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что ранил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можешь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Дживу, которая до конца не хотела общаться с ним, всё же сдалась и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разговаривать лишь на имперском языке».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заговорил на том же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акцента, с которым она зачастую сталкивалась, но это точно был имперский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не уверен, что говорю правильно. Я впервые разговариваю с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