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Дживу слишком поздно осознала, уже в середине леса, почему он сказал ей держаться крепче. Если бы она отцепилась от него, точно бы слетела в какую-нибудь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Лансейль прыгал по деревьям и двигался очень быстро. Казалось, для него это не представляет никаких трудностей, даже когда он поддерживал Дживу лишь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 всём был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Лансейль пробирался меж крупных веток, казалось, что вокруг веет холодный ветерок. Ей приходилось хвататься за капюшон, чтобы он не слетел с головы из-за сильных потоков воздуха, которые, всё же, были достаточно приятными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стремительно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Дживу немного спустила капюшон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Лансейль, она бы никогда здесь не побывала, не смогла бы осмотреться с такой высокой точки на краю леса. Она знала, что скрывает за собой это место, но это понимание окутывало ещё большим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несчастного случая с каретой Дживу знала, куда направлялась. Она хотела некоторое время сепарироваться от принца, потому приняла решение отправиться на самые бесплодные земли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лес находился на “границе”.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назовёшь царством волшебных зверей, где они обитают и представляют особую опасность, но люди сюда захаживали редко. Даже Лансейль, который, казалось, знает этот лес как пять пальцев, был ранен и еле дышал после нападения в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ходили слухи, что здесь живут представители другой расы, которые не признавали людей. Конечно, первым из них Дживу встретила Лансейля. Хотя он был добр с ней, не факт, что такое отношение она встретит 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существовали причины, почему в империи представителей этой расы называют “Дети Эландоса” и “длинноухие”. Для них было свойственно обладать длинными ушами с заострённым кончиком, а ещё они не просто не жаловали людей, а безжалостно убивали их, столкнись они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живут на границе с царством зверей, потому люди нередко встречаются с ними, но если доступ был бы более открытый, а опасность от нападения росла со скоростью света, могущественная империя могла бы ещё раньше объявить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ними никогда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представители этой расы не верят в божественную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рассматривал их как экспериментальные объекты, а не как существ, равных людям и способных спокойно с ними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‘Слова Лансейля были правдой…’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позиция Лансейля относительно Дживу была ей не полностью понятна. Несколько дней подряд их тела страстно сливались в единое целое, но первоначальные настроения Лансейля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действительно готов был отпустить её, если она того пожелает. Дживу думала, он хотя бы предпримет попытку оставить её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‘Я думала, что ты в меня влюблён, но ошибалась…’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были лишь жестом доброй воли. Он выражал ей благодарность за спасение, потому сказал, что посвятит ей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деле… слова ничего не значат. Высок шанс того, что Дживу неправильно его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мир, Дживу не раз слышала не до конца ясные по смыслу высказывания, способные сбить с толку. Чаще всего это происходило в храме, но и кронпринц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он, покидая храм вместе с ней, сказал, что Акарна означает ‘прекрасная любовница’, и лишь Дживу неправильно истолковала смысл этих слов, а сердце её беспричинно трепетало после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то, что сказал Лансейль, могло не отличаться некой ценностью. Вполне возможно, его слова о том, что он до конца жизни теперь принадлежит ей были… просто способом соблазнить женщину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‘Что ж, должно быть, я вела себя достаточно странно…’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суть важно, сколь невежественна она была в вопросах местной культуры, она соблазнила его простым касанием до уха и безжалостно пользовалась им в той пещере, так что, по правде говоря, поведение её тоже отходило от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считал её странной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она сблизилась с ним, от чего сейчас испытывала стыд. А ещё странно, что когда он просто обнимал её во время путешествия, она была более смущена, чем когда он страстно занимался с ней с*ксом.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‘Тогда, до приезда спасательной бригады… Будь терпеливее. Ведь единственное место, где я могу…’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местом, куда Дживу могла вернуться, был храм, где она оставалась в силу её позиции Акарны.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на ум пришло выражение лица кронпринца. Хорошее настроение вмиг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сравнить с тем, что Дживу сама себе медленно, но верно копает могилу. Мысли Лансейля тоже не отличались позитивом.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‘Я был так плох в этом? Раз у нее такое угрюмое выражение лица…’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так смущены и чувствовали себя неловко, что между ними воцарилось молчание. Это было побочным эффектом слияния их тел, но не слияния разумов и отсутствия серьёзных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об их прибытии не заставил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узнавалось место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повеяло приятным ароматом. Утончённый запах трав и цветов, а также сладкого мёда, воцарился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преодолели целый лес, она никогда не чувствовала такого сильного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Дживу слегка приподняла капюшон и огляделась. Зрелище, открывшееся ей, было ещё более впечатляющим, чем пейзажи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множество деревьев гораздо более толстых и высоких, нежели тех, что они видели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огромного дерева неподалёку заслоняли небеса. Солнечный свет, лившийся сквозь листья, создавал атмосферу святилища. Пейзаж был тёплым благодаря обилию зелени и ярких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место выглядело как то, где могут жить люди, но гармония с природой была так поразительна, а обитатели деревни расширяли пространство не за счёт, допустим, вырубки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некоторые дома терялись за деревьями, да и сами деревья представлялись жилищами.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деревню текла река, а также стояла арка, покрытая мхом, через которую шла обтоптанная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прекрасной, но Дживу преследовало странное чувство. Ей было интересно, откуда же оно взялось, но чем дальше она пыталась взглянуть, тем быстрее понимала, что капюшон вскоре станет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Лансейль приблизился ко входу, на него обернулось несколько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[Лансейль?]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Лансейль?]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Лансейль?]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язык, на котором говорил Лансейль в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реакции, казалось, их сильно удивило его появление. Все будто были уверены в том, что он уже отошёл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мужчина, который резко сорвался с места и побежал в 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[Лансейль! Ты жив?]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приближалась, даже Лансейль, так настаивавший на том, чтобы нести Дживу, опустил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мужчину, подбежавшего первым. Хотя реакция этого мужчины была схожа с той, как когда человек уверен, что кто-то мёртв, и вот он восстал и вернулся к жизни, всё равно всё было слишком ярким и эксцентричным.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Дживу, жившая в статусе Акарны, знала, что так смотрят на тех, кто близок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‘Что здесь происходит?’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толпы явно выдохнула и испытала облегчение, а другая светилась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постоянно оглядывались на Дживу, стоявшую позади Лансейля, пытаясь продолжать разговор и не отвлекаться. Наконец, кто-то не сдержался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Лансейль незамедлительно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– гость. Я нашёл её в лесу, и именно она помогла мне восстановиться, так что я решил дать ей возможность остаться здесь на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Лансейля все вокруг будто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[Восстановиться? Как ты позволил?]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[Чушь. Если бы это была рана, которую можно залечить, я бы тебя не оставил в покое.]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я вернулся живым. Объясню всё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ж, если причина в этом…]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[…Однако ты привёл сюда чужака.]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Лансейль был тем, кого считали мёртвым, но вдруг он вернулся, атмосфера не позволяла говорить что-то грубое и резкое. Но во взглядах, направленных на Дживу,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Лансейля они не выказывали полной враждебности, раздражённость была налицо. Лансейль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Тевон, Каллан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[Каллан? Ты сказал, что вылечился… это ложь?]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Лансейль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действительно в порядке. Я хочу, чтобы он осмотрел рану на ноге моей гостьи, а не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звавшийся Тевоном, презрительно оглядел Дживу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Тевон, немедленно подбежавший к Лансейлю, радостно изучивший его лицо и тепло обнявший его. Волосы его были такими же светлыми и серебристыми как у Лансейля, но в них проглядывался желтоватый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был таким таинственным, и нельзя было точно сказать, блондин он или всё же седовласый. Оглядев его внимательнее, Дживу заключила, что черты его лица схожи с чертами Лансейля.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выглядел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здесь, но сегодня не может осмотреть её из-за Хельки. Каллан здесь из-за Хельки…]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Тевон задумчиво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полнолуние.]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[Ах… Уже?]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[Хелька сказал, что он скончается раньше времени… Сейчас не время для визитов посторонних. Что ж, в любом случае, следуйте за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Лансейль на имперском языке в знак уважения к Дживу прошептал,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всё так. 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Дживу прильнула к Лансейлю и, затаив дыхание,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Лансейль вернулся целым и невредимым, ещё и в сопровождении чужачки, быстро разлетелась по деревне, потому все её обитатели украдкой глядели на них. Каждый не забывал при разговоре с Лансейлем посмотреть на Дживу.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Дживу оглядывалась вокруг и ёжилась от чувства того, что она здесь чужая, а затем поняла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ни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