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отвели к огромному дереву, которое служило жилищем. Хотя она должна была жить в пустом дереве, оно казалось больше любого дома простолюдина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－Это… то место, где я раньше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слегка опустила голову, затем подняла ее и вежливо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буду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－Смотреть здесь не на что, но устраивайся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Лансейл, казалось, стеснялся беспорядка в доме, но на самом деле Джиу так привыкла к жизни в храме, где всё было разложено по полочкам, что её даже радовал этот беспорядок. Больше всего ей нравилось, что осталось хоть какое-то подобие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полноценную комнату с деревянными стенами и травой, растущей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живут в гармонии с природой. Но, как ни странно, в комнате не было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на мгновение исчез, пока Джиу осматривалась, а через некоторое время вернулся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самую маленькую, какую только смог найти, но, по-моему, она всё равно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－Все в порядке.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прошли долгий путь вместе, ситуация стала ещё более неловкой, когда они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выглядел так, будто хотел что-то сказать, но не мог заставить себя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посмотрела на него, она поняла, почему Лансейл сказал, что он особенно уродив. Все люди, которых она видела в деревне, были достаточно красивы, чтобы ими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них были светлые или серебристые волосы, а их движения были странно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производил чуть более грубое впечатление, чем они. Волосы с фиолетовым оттенком выглядели ещё более необычно в окружении чистокровных блондинок и серебристоволосых.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Джиу Лансейл тоже был красив, но, увидев объект для сравнения, она в каком-то смысле поняла его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польза от таких объективных показателей? Джиу теперь больше, чем кто-либо другой,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－Прости меня, Лансейл......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бледно-фиолетовые волосы, Джиу заговорила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 кто мы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Лансейля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некоторое время он глубоко нахмурился. Лицо Джиу покраснело, а его проблемы усугубились.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задала вопрос, который не должна была задавать? Только когда слова, которые она неправильно произнесла, застряли у неё в горле, Лансейл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－Пока что… Я буду твоим временным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－Временным?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－Как ты и говорила, есть люди, которые придут тебе на помощь, и ты говорила, что тоже их ждёшь. Я думал, что будет место, куда можно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не сомневался, что кто-то придёт забрать Акарну. Однако образ её плачущей продолжал давить на его сердце, и хотя он слышал, что с ней все в порядке, он не мог так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убедиться, что она вернулась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подошёл к ней поспешно, увидев ее падение, заключалась в том, что Акарна, казалось, отвергла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примет эту услугу как эскорт, но это было даже не так. Он считал, что это была достаточно хорошая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третий день после того, как она упала, Лансейл не выдержал, поднял Акарну и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－То, что я сказал тогда, было из-за того, что я был раздражён. Мне жаль, что я сказал это, хотя я знал, что люди не смогут легко войти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извинился за то, за что ему не следовало извиняться. Казалось, он рассудил, что Джиу, которая молча слушала то, что он должен был сказать, была оскорблена.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прекрасна... Ты драгоценный человек во многих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жила, принимая жизнь как должное. Казалось, она впервые услышала такую прямую речь. Поэтому, хотя это было не так уж важно, ее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－Там будет много людей, которые будут ждать,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будут люди, которые будут ждать. Их будет много. Акарна была важным ресурсом в Империи и храме, и если ее тело не будет найдено, была высокая вероятность того, что они отпустят поисковую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пришла сюда, потому что хотела сбежать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колебалась мгновение, а затем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－...Был человек, за которого я хотела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лгать. И это было не то, чего она хотела избежать. У нее не было никакой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она вернётся, она увидит, что наследный принц уже женат на другой женщине, и она будет жить с ярлыком второй в любой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－Как и ожидалось...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выражала то, что он уже знал это, и это тут же вернулось, поэтому Джиу избегал взгляда Лансейля. Оглядываясь назад, он, должно быть, думал, что его использовали в качестве любовника? Он наверняка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－Т-тогда я... В каком ранге мне разрешено быть? Могу я быть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которая собиралась спокойно извиниться и продолжить разговор, была немного взволнована тем, что он только что сказал. Когда она подняла голову, она увидела, что он застенчиво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Она не могла понять. По крайней мере, она думала, что он обидится.Разумно ли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смущённо нахмурилась, 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－Нет? Как и ожидалось... Ты драгоценный человек, так что должно быть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 ней даже не очень хорошо обращались. Джиу махнула рукой. Потом она просто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негативные мысли только что заставили ее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это имеет значение? Никто не придёт проверить ее. Не похоже, чтобы помолвка наследного принца или скоро наступающая национальная свадьба проводились с чьего-то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таких тщетных мыслей она внезапно подумала, что должна первой признаться в наследном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наследный принц не был ее первым, и она не была первым спутником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почему она должна сохранять доверие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－Тогда, разве ты не можешь быть просто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－Правда...?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Лансейл осветилось, как цветок на солнце. С яркой улыбкой на лице он держал руку Джиу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опустился перед ней на колени и прижался лбом к тыльной стороне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так счастлив,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прижатые к тыльной стороне ее ладони, щекотали, как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значит? Когда Джиу рассмеялась, Лансейл тоже улыбнулся. С лицом, похожим на цветок, он улыбается, как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Лансейл посмотрел на тыльную сторону руки Джиу и опустил глаза, его густые ресницы создали тень. Лансейл осторожно открыл рот, прижавшись губами к тыльной стороне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－Даже если ты вернёшься…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－Эй, Лансейл!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закончить свои слова. Это было потому, что кто-то позвал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встал, щёлкнув языком. Когда он открыл дверь, снаружи стояли несколько мужчин, которых она уже видела, в том числе Тевон. Лансейл серьёзно поговорил с ними и вскоре вернулся к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расстроить тебя, но сегодня ты не должна никуда выходить.Мне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глубоко вздохнул, как будто ему действительно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остаться с тобой сегодня вечером. В деревне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они говорили между собой о том, что сегодня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из-за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тоже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 не может этого не знать. В день полнолуния сила зверей становится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жители империи, которые были относительно более защищены, чем жители других стран, не устраивали больших мероприятий и даже небольших торжеств в полнолуние. Все благоприятные дни определялись по тому, когда не было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дела шли неплохо, но в других странах было хуже. Чем ближе к границе империи, тем легче было получить повреждения от зверей, и о крупных происшествиях обычно сообщалось после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Акарны не существовало, другая раса, скорее всего, затаила бы дыхание. И это был не просто логичный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инстинктами Акарны, легко предположить, что здесь происходит что-то крайне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несоответствия она испытала при входе в деревню и из-за тяжёлой раны, которую получил Лансейл. Они жили здесь, притворяясь беззаботными, но в этой местности можно было почувствовать присутствие странных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не просто зверь. Может быть, это было что-то более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ей велели скрывать свои способности, поэтому она не могла действовать так, как ей хотелось. Джиу спокойно отослала Лансейля.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Лансейл, который уже собирался уходить, вернулся. Затем он поцеловал Джиу в щёку 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ухожу,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коснулась места, которого касались его губы, и долго смотрела на то место, где он ушёл. Через некоторое время она переоделась и легла на ближайшую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устала за последние несколько дней, поэтому заснула сразу же, как только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－ГААААХ!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только заснула, Джиу разбудили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