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удивлённо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уже глубокой, и снаружи, и внутри было темно. Окно было открыто, поэтому она попыталась оценить ситуацию снаружи,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видеть только при свете луны. Несмотря на то, что снаружи было темно, здесь было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－ГААААХ!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один ужасный крик. Джиу вздрогнула, но не могла сдвинуться с места из-за странной ауры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чувствовала сейчас как Акарна, явно было миазмами.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мощная энергия возникала, когда человек умирал, будучи истощённым до предела, и вокруг него взрывались миазмы.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обычно это не заканчивалось смертью одного человека. Когда миазмы взрывались, они распространялись по окрестностям и уничтожали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те, кто был ранен зверем, были изгнаны из группы и умерли в отдалённом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прилагала неустанные усилия, чтобы искоренить подобные потери. Как бы они ни укрепляли границы империи и ни отправляли войска на помощь в опасные места, ущерб, наносимый зверями,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именно из-за этой заразительности. Всё меньше и меньше людей хотели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только Акарна могла по-настоящему справиться с этим уровнем миазмов.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также была в конфликте.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Лансейл был исключением, Джиу знала, что ей придётся скрывать здесь свои способности. Храм сам использовал Акарну, но также служил 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Акарна смогла избавиться от миазмов, желающих воспользоваться ею было так много, что ими можно было бы заполнить небеса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Лансейл был крайне насторожен.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ㅡЕсли ты хочешь вернуться… Лучше не рассказывать здесь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сказал ей Лансейл, и на самом деле с того момента, как Джиу вошла в эту деревню, у неё сложилось не очень хорошее впечатление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Акарной, она не могла не использовать свою силу для помощи людям во время операций по оказанию помощи — нет, «спасению». Она повидала столько всего, что не может не задаваться вопросом, какую группу людей можно было бы создать в катастрофической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было в значительной степени разделено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будет группа, которая поддерживает слабых, не сдаваясь до конца. С такой группой было бы легко справиться, как с Акарной.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катастрофической ни была ситуация, они хотели жить с минимальным уровнем человеческой морали, поэтому не отказывались от своего общественного долга и помогали малоимущим. Она знала, что они будут благодарны за помощь и что им будет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много тех, кто вошёл в храм и хотел стать его новой опорой. Но была и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не очень высокий процент выживаемости. Если в группе не было одного-двух талантливых героев, она не могла долго продержаться. Тем не менее Джиу всегда нравились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группа — это группа, которая безжалостно бросает или использует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был ранен зверем, или слабых стариков выгоняли из группы, а женщин использовали в качестве сексуальных объектов. Большинство из них вторглись в первую группу и продолжили грабить и эксплуатировать.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группа второго типа узнала о существовании Акарны, они бы похитили её и использовали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времена, когда она почти сталкивалась с опасными обстоятельствами, поэтому, хотя Джиу и страдала от жизни в храме, она не могла легко покинуть храм. Было очевидно, что она станет добычей кастовой системы внутри империи и жертвой такой группы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Джиу отправлялась в место, где ей приходилось выполнять спасательную работу, она сначала судила о них, глядя на то, сколько женщин, детей и стариков было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группа Лансейла, эта зелёная деревня, была одной из худших из худших по этому стандарту.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только молодые мужчины. Не было ни женщин, ни детей, ни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ей благоволил кто-то по имени Лансейл, и у нее было хорошее впечатление о нем, но она не хотела делать поспешных суждений о группе, к которой принадлежал Лансейл.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неизбежно ее первое впечатление об этой группе было нехорошим.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преждевременно показала силу Акарны в таком месте, было очевидно, что дела пойдут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－Гхаак! Хуааакк.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серьёзно размышлять, она снова услышала крики. Джиу сцепила дрожащие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она не могла притворяться, что не слышит таких душераздирающих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－Куухкк! Хваа!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крики становились громче. Казалось, что рядом с этим местом в опасности находилось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стёрла это, она вспомнила, что сказал Лансейл, когда она приняла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ㅡПотерпи, я отправлю тебя обратно, как только ты сначала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ㅡТы отправишь меня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ㅡДа. Я отправлю тебя обратно в твой родной город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во что она могла верить, было обещание Лансейла.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всегда ждала людей и в конце концов разочаровалась, доверие к людям делало ее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становилась все более и более несчастной, потому что она была человеком, который не мог потерять свои ожидания, несмотря на повторяющиеся разочарования. Она не могла отпустить этот характер в себе, хотя и знала это, поэтому ее всегда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снова совершит ту же ошибку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«Лансейл».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была разочарована людьми всего пару раз в своей жизни, живя как Акарна, ей нужно было быть готовой и на этот раз. Но если человек, который был разочарован тысячу раз, снова разочаруется, это не будет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порядке. Будь то 1000 раз или 1001 раз, это одно и то же.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беспокойство было недолгим. Джиу пинком распахнула дверь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темно, даже факел не горел. К счастью, было что-то вроде светящегося цветочного бутона, который освещал путь, но он был не таким ярким, как факел. Полагаясь на лунный свет, Джиу пошла, чтобы найти эпицентр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－Аак!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подумала, что потеряла направление, она снова услышала еще один пронзительный крик, поэтому Джиу быстро повернула голову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она какое-то время шла быстрым шагом. Вдалеке Джиу увидел людей, собравшихся с факелами. А там было что-то большое и чёрное…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направила свои шаги к нему. Но это было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фигура, окружённая людьми, начала извиваться и двигаться, а затем быстро приблизилась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－…..!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напугана, что даже не могла закричать. Не успев даже защититься, он подошёл к Джиу. Джиу вот-вот должна была подвергнуться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－Кьяах!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огромный зверь размером с неё самой подбежал к ней, и Джиу закричала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Джиу, которая не могла удержать своё тело, рухнула на землю и сильно ударилась затылком. Она схватилась за голову и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чудо, что она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 Стойте! Не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понять, что её ударило, она услышала чей-то настойчивый крик. Шаги тоже торопливо направились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 Почему здесь посторонний!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доносился рёв. Должно быть, это были люди, которые удерживали зверя. Позже Джиу подтвердила, что на неё напало именно это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－Ч-человек?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шоке. На неё напал не зверь. Это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кто тоже был серьёзно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стрел в его спине капала кровь и миазмы. Они были такими густыми, что казалось, будто всё его тело окутано чёрным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－Ку-ку.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человек, который вцепился в неё, казался не в своём уме. Тем временем он инстинктивно искал способ выжить и, казалось, цеплялся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－Кку-тьфу!… Кууххкк.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Джиу пыталась разобраться в ситуации, кто-то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незнакомка. Ты же знаешь, что это опасно, так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натягивал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－Что вы пытаетесь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убью его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нахмурилась. Возникло чувство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－Вы таким образом убиваете слабых?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Джиу, которая в этом мире была немногословна, говорила прямо. Когда она это сказала, все вокруг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－Чепуха! Ты говоришь, что Хелка слаб,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－Она незнакомка, которая ничего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Хелка — самый важный для нас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предсмертное желание! Мы делаем это по его просьбе!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язык и язык, на котором они говорили, смешались. Это было не похоже на ситуацию, которую представляла себе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－Тогда этого достаточно. Прошу прощения, если я неправильно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－Но я могу вылечить его. Прекрати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 Их реакция была полна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