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Императорском дворце проводился приём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возглавил имперскую армию, чтобы изгнать зверей с западных земель, а Акарна очистила пустоши, оставшиеся после их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было не преувеличением назвать это торжество праздником победы, ведь люди смогли одержать победу над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отмечали, как хорошо смотрятся вместе Акарна и наследный принц. И было бы ложью сказать, что люди не гордились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и Акарна вошли в великолепный зал, где собралось множество дворян и членов императорской семьи, на приём в честь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из драгоценных камней, музыка, звучащая нежно и плавно. Простая пища храма совсем не походила на роскошные блюда, щедро усыпанные сахаром и специями. Искрящиеся вина. Люди в сверкающих платьях.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Джиу успела насладиться этим великолепным приёмом, который она видела впервые, ей пришлось выразить наследному принцу своё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же обещали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я ничего не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нахмурился, услышав капризный голос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потому, что я не дворянка.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это сказала, лицо наследного принца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Акарна, ты не знаешь, потому что ты из храма, но отношения между Императорской семьёй и дворянами сложны. Тебе не нужно воспринимать всё так 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обещали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Джиу была Акарной, она была чуждым элементом для этого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Акарна не могла быть приглашена или участвовать в приёме, организованном дворянами или императорской семьёй. Акарна не была обычным человеком, а священным существом, сосудом для духа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Акарна могла участвовать только в храмовых мероприятиях, организованных храмом, даже если это было столь важное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причина, по которой Джиу смогла быть здесь, заключалась в том, что наследный принц пообещал взять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собиралась танцевать с наследным принцем на этом приёме. Она хотела продемонстрировать всем, что наследный принц был её возлюбленным, а она —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наследный принц выполнил только обещание привести Джиу на приём и сказал, что не сможет исполнить с ней первый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благородного рода, с которой наследный принц должен был обручиться, также присутствовала на приёме.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Джиу понимала, почему она не могла танцевать с ним первой, даже если он этого не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дворянского рода, почти равного по значимости основателю империи, не могла позволить себе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всё только в том, что я простолюдинка, вы могли бы создать для меня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власть стояла выше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бы невозможным для простой девушки стать членом древнего рода, чтобы с гордостью выйти замуж за наследного принца. Да даже получить низкий дворянский титул было бы вполне возможно различными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стать приёмной дочерью старого дворянина без наследников или создать новый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думала Джиу, и, несомненно, наследный принц мог бы представить ещё больше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знала, что это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храму пришлось бы отказаться от Акарны, и официально она должна была бы считаться умершей.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призыв новой Акарны — процесс долгий и сложный. Были бы те, кто не признал бы Акарну, ставшую простолюдинкой, и пытались бы её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императорская семья всегда могла воплотить в реальность даже самые невозможные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знала, что давит на него. Она знала, что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надеялась, что он скажет, что не может этого сделать, и хотя бы согласится на первый танец. Но наследный принц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Акарна, с каких это пор ты устраиваешь такие истерики?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не что-то грандиозное. Это всего лишь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получила выговор. Всего лишь раз. Даже если он откажется, она хотела сказать это ещё раз. Джиу собрала последние силы и схватила наследного принца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капризничать!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Показывая, что устал от её жалоб, наследный принц хладнокровно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безжалостно оттолкнул хрупкую смелость, которую Джиу собрала,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Джиу была тем человеком, который мог стать несчастным перед своим возлюбленным. Даже если это было унизительно. Она могла отбросить всю свою гордость и цепляться за него, как только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снова схватила его за руку, которую он только что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пожалуйста… не оставляйте меня здесь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поговорим, когда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 Хорошо? Это ведь первый раз, когда ты на таком приёме? Пока наслаждайся.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изменил своего решения. Вместо этого он выглядел немного виноватым перед ней, поцеловал Джиу в щёку и направился в центр бального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ожиданием поприветствовал ту самую благородную даму, с которой должен был обручиться. Женщина естественно обвила руку наследного принца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осталась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бедняжка…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Акарны же такая гордость, что она не посещает приёмы, организованные людьми,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это? Ты видела, как она цеплялась за наследного принца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даже страж Господа, кажется, испытывает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посмотри на ту Леди. Как и ожидалось, она даже не нахмурилась. Мужчина, за которого она выйдет замуж, только что поцеловал другую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высказывать предположений — добродетель будущей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－Ха-ха-ха. Хо-хо-хо.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слышала, как дворяне вокруг шептались, разговаривали и смеялись о ней, наследном принце и той даме.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Джиу, которая не могла сосредоточиться ни на чём другом, всё звучало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лучше, если бы она не понимала язык здешних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Джиу дрожали, пока она прижимала их к своему бледному лицу. Напряжение в пальцах делало её костяшки выпирающими.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вы меня не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должна слушать всё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вам не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от стыда поднялся к щекам, и её глаза покраснели. Но она не плакала. Ведь если Акарна расплачется так некрасиво здесь, она запятнает имя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даже прикоснуться к еде. Не могла даже пить. Не могла поговорить ни с кем. Никто не мог быть близким другом Акарны, которая была отправлена в пустынные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Акарна должна была стоять, как украшение, с благожелательным выражением лица на почётном месте, которое совершенно не подходило ей — точно так же, как и она не подходила этому месту. За то, что её привели на этот бал, она пообещала не вести себя по-детски ради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 манер, принятых среди дворян и императорской семьи, поэтому он предложил ей просто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Джиу стояла молча, глядя только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бальный зал начал оживать под звуки лёгкой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стиснув губы и широко раскрыв глаза, Джиу смотрела, как он исполняет первый танец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должен был держать её за руку и танцевать с ней этот первый танец в центре зала. Как и было обещано.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была последняя грань, которую Джиу хотела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мог жениться на другой дворянке. Она понимала, что это был политический союз и способ поддержать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так, если это действительно всего лишь политический союз, то, по крайней мере, он мог доказать перед всеми, что больше всего на свете любит именно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если наследный принц сдержит это обещание, то она сможет отказаться от всего остального и жить, питаясь только его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этого обещания наследный принц не сдержал.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улыбнулся. Смотря на ту даму.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выражение, которое он всегда показывал ей. Это была вежливая улыбка, но эта приятная улыбка ей нравилась. Её звучание, казалось, доходило до неё даже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будет хорошо. Всё будет хорошо. Ты не можешь плакать. Если ты заплачешь здесь, эти слухи разлетятся не только о тебе, но и о наследном принце.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Джиу, которая пустым взглядом смотрела на танцующих и улыбающихся людей, вскоре нашла способ. Она сделала глубокий вдох, выдохнула весь холодный воздух из своих лёгких и задержала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разум затуманился, когда кислород покинул голову. Только тогда ясное отчаяние, разворачивающееся перед ней, наконец, начало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музыка казалась далёкой. Стоя здесь вот так, она чувствовала себя одинокой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она смотрит на них со дна глубокого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именно. Потому что она была Акарной.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Акарна, которая была божественным существом в стране, где пребывал Божий дух, не могла бесцеремонно общаться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лишь Акарной. Божьим стражем, совершающим божественные чудеса...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Джиу,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Джиу. Со Джиу? Это её имя, о котором она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роскошного бального зала её взгляду предстала простая деревенская деревянная хижина.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http://erolate.org/book/1663/201249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