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и Калландэйн долго стояли рядом, утешая Джиу, которая с трудом перестала плакать. Особенно Лансейл, забыв о своей обиде, прижал к себе Джиу, забрав все её слёзы и насморк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спросил, не понимая, почему Джиу плакала и говорила, что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 ты же говорила, что ты Акарна,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ответила, вытирая глаза платком. Её голос всё ещё звучал немного приглушённо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и Лансейл переглянулись с непонимающими выражениями лиц, а затем снова посмотрели на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Джиу, я когда-нибудь рассказывал вам об Эландосе?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－Когда мы говорим Эландосе, это означает, что он — самый ценный среди нас. Это наш защитник, который контролирует нашу продолжительность жизни и охраняет нас от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－Так вот, Акарна из Караназиона — это что-то другое? Или… может ли другая Акарна занять ваше место, Со Джиу?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единственная Акарна, которая у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Калландэйн на мгновение выглядел ошеломлённым, а затем спросил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Акран было несколько,Джиу не пришлось бы изнурять своё тело в одиночку. Храм обладал правом призывать Акарну, а империя монополизировала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продвигал идею, что Акарна — это сосуд Бога, поэтому не могло существовать двух Акран в одном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который пребывал в Акарне, перемещался, живя в теле одного человека, а не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которое внезапно появилось, не оставив следов в этом мире, словно упавшее с неба. Совершенно новая сущность, о существовании которой люди в этом мире даже не подозревали. Именно такой была Акарна, в которой обитал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понимала, почему он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было очевидно. Даже в этом мире это редкое, но всё же общее представление, хотя он нахмурился, как будто с трудом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－Это… не имеет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Калландэйн всё равно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не верю в существование Бога, так что для меня это всё кажется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Джиу тоже склонялась к такому мнению. Её убеждение в этом усилилось после того, как она услышала от Хелки, что Бога нет, есть только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－Если не понимаешь явление, которое уже существует, начинаешь поклоняться ему. Даёшь ему сверхъестественное имя, придаёшь ему значение…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задумалась и ничего не ответила, а Каллан улыбнулся с кривоватым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－О, простите. Я был груб?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－Хмм… Думаю, именно поэтому Хелка пошёл за тем другом. Тем, кого он забрал, был алхимик. Этот алхимик живёт далеко от нас, и он знает больше,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алхимик… значит, это тот алхимик с внешней стены, который кощунствует против божественной силы.»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их расы не верили в божественность, алхимики с внешней стены были известны как еретики, и жители империи иногда упоминали их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знала всего наверняка, но одно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с этими людьми о божественной силе, ей стало понятно, почему имперцы так ненавидят эти расы. Они действительно не верили в Бога, и это давало жителям империи вескую причину для их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ревностный верующий храма или кто-то, кто был в долгу у Акарны, которую считали посланником Бога, они посчитали бы такие слова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Каллан осознавал, что это может быть невежливо. Но его это не поколебало.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забавно, что Джиу, прожившая более пяти лет в храме как Акарна и почитаемая обычными людьми, могла согласиться с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спрошу только одно. Акарна принадлежит только этому храму?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－Они вас монополизируют?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－Э… Да… Империя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－Хм… Понятно… Единственная Акарна…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Каллан закончил так говорить, казалось, он что-то обдумывал. Пока Джиу смотрела на него, Каллан встретился с её взглядом и мягко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обворожительная улыбка заставила её лицо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запылали жаром, и она отвела взгляд. Тогда Лансейл, который тихо стоял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 это то, что я обещал. Разве те, кто нарушает обещания, не самые ужасные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－Теперь тебе больше не нужно его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всегда старался держать обещание, которое дал тебе. Конечно, я рад, что ты сказала, что не собираешься возвращаться,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удивительно. Слова, которые Джиу хотела услышать, те слова, на которые она уже не надеялась, он сказал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 что будет с человеком, за которого ты собиралась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Калландэйн, стоявший рядом,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Джиу, у вас был человек, за которого вы собирались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－А… 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побелело от неожиданной темы. Джиу запнулась и не могла вымолвить ни слова, почти впав в замешательство. Она попыталась махнуть рукой, но её рука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Джиу, на котором вот-вот появятся слёзы, Калландэйн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подумаем об этом позже — уходить вам или нет. Всё равно придётся дождаться, пока нога не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－…Думаю, ты прав. Сейчас главное — быстрее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Джиу, я собираюсь устроить банкет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мягко взял её руку, которая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－Да. Мы все ждали, когда вы проснётесь. Благодаря вам произошло хорошее событие, которого давно не случалось, поэтому мы будем есть и пить. Конечно, вы должны быть главным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привыкла быть в центре внимания. Даже если праздновали победу, такие мероприятия проводились для императора или знати, а Джиу не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случайно оказалась на таком празднике, но воспоминания об этом остались далеко не самыми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Каллан, не зная, что чувствует Джиу, подумал, что она просто проявляет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－Да. Без вас ничего бы не вышло. В любом случае, я принесу вам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Калландэйн ненадолго ушёл. Ланс тоже вздохнул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－Похоже, мне тоже пора идти — сегодня моя очередь охранять деревню. Надеюсь, ты повеселишься.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всё ещё чувствовал себя странно неловко рядом с Джиу. Похоже, он так и не смог избавиться от своей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－Лансейл.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наклонилась и приложила руку к уху Лансейла, чтобы тихо прошептать. Но как только она приблизилась, Лансейл резко отскочил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－Что! Почему, почему ты снова так делаешь! Если ты будешь продолжать меня так, так соблазнять в таком месте,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нахмурился и прикусил губу. Его лицо тут же покраснело до самых кончиков ушей, и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похоже, он понял её действия неправильно. Она уже однажды допустила такую ошибку, но тут же попыталась объяснить, потому что Лансейлю скоро нужно было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－Моё имя — не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－Тогда…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Лансейла шевельнулись от любопытства. Его напряжённость, которая только что была на пределе,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－Джиу — это имя, а Со — фамилия. Так что зови меня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отреагировал как-то по-доброму. Он бросил взгляд в сторону, куда отправился Каллан за её одеждой, а затем снова посмотрел на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один могу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кивнула, Лансейл с улыбкой, будто и не был до этого обижен, отправился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предложил Калландэйн, Джиу не шла сама, а передвигалась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обнаружила, встретившись с ним поближе, удивило её. Каллан казался довольно худым в одежде. Но из-за их положения, она была вынуждена касаться его груди, и через тонкую ткань чувствовала твёрдость его мускулов.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предплечья, поддерживающие её спину и колени, оказались намного толще,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недоумевала, как он скрывает всё это под одеждой. Когда она коснулась его напрямую, его предплечья были размером с её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была в смущении. Хотя она не впервые находилась на руках у кого-то, теперь она начала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 было неловко, потому что Каллан, обычно дружелюбный и разговорчивый, теперь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короткого, но кажущегося долгим пути, Джиу смогла увидеть место, которое называли банкетным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