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был уникален. Он оставался ярким при полном дневном свете, хотя невозможно было понять, откуда именно исходил свет. Казалось, что сквозь густо переплетённые ветви и листья не пробивается ни одного луча. Тем не менее деревня, видимая днём, всегда сияла зеленовато-золотым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начался на закате. С наступлением ночи золотой солнечный свет, постепенно угасая, не окрашивал лес в такие тёмные тона, как она ожидала. Откуда-то поднимался яркий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цветы напоминали ландыши, но были немного крупнее. Они излучали свет, освещая всё вокруг. Цветы росли на земле и под огромным деревом, напоминающим Эландос. Некоторые из бутонов парили в воздухе, сверкая так, будто кто-то наложил на них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Джиу решила отправиться в самую бесплодную землю Империи, она не ожидала увидеть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Приграничный регион Империи был землёй, окрашенной в чёрный цвет от миазмов. Этот лес находился совсем рядом с такой землёй и считался крайне опасным для людей. Она и представить себе не могла, что рядом с этим местом может существовать нечто настолько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здесь её встретили с таким радушием, что это казалось странным, особенно учитывая, что она была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Хелка ещё не прибыл. Я думал, он вернётся сегодня вечером. Ну,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на площадь, держа Джиу, все люди обернулись к ним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выглядели такими враждебными, как раньше. Напротив, она почувствовала настолько сильное расположение с их стороны, что это перевернуло её первоначальные впечатления. Когда их взгляды встречались, все слегка улыбались, из-за чего Джиу приходилось отводить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подходили к ней, чтобы поприветствовать, возможно, понимая, что это было бы для неё слишком тяжёлым бременем, или, может быть, Каллан заранее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продолжала стеснительно оглядываться вокруг, Каллан тихо прошептал ей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－Если есть кто-то, с кем вы хотите поговорить, просто подойдите и поговорите. Если не хотите — можете просто отдохнуть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－Вы главная героиня этого пира. Не стоит чувствовать себя обязанной.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－Какое облегчение…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беспокоилась, что может выглядеть глупо, зажавшись, пока все остальные веселятся. Она думала, что произойдёт, если её мрачный характер разрушит светлую атмосферу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－Но, может быть,вы хотите поздороваться? Даже просто послушать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робко кивнула, Каллан поддержал её и жестом позвал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ждали этого сигнала, некоторые люди отложили свои дела и подошли ближе к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нервничала, но их отношение оказалось довольно простым и искренним. Они приветствовали её легко и не забывали поблагодарить за то, что она спасла Хелку и Лансейла.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использовать слова «чужестранец» или «человек», все дружелюбно называли её по имени — «Со Джиу».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начала немного привыкать к этой атмосфере, к ней подошёл самый знакомый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－Эй! Ты уже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Тевон. Его впечатляющие серебристые волосы с легким оттенком бледно-жёлтого, напоминающим форзицию, сразу запомнились ей. Она заметила его ещё раньше, потому что он казался дружелюбным с Лансейлом.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однажды тайком спросила Лансейла о Тевоне, и тот рассказал, что Тевон — лучший охотник здесь. Именно он назвал Хелкаининса «старым хрычом» и с лёгкостью предложил ударить Хелку кинжалом, если тот вдруг сделает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мог сказать такое, Тевон подбросил кинжал в воздух и легко поймал его, демонстрируя свою непринуждённость. Возможно, из-за его удивительно лёгкого поведения, несмотря на то, что он держал оружие в руках и размахивал им, он совсем не выглядел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видеть, что ты в порядке. Я уже подумал, что этот старый хрыч и правда съест тебя,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Тевон подошёл ближе, Джиу задала вопрос, который её волновал: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Хелке, раз ты всё время называешь 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много. Ему больше 500 лет,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вдвое больше, Тевон, — поправил Каллан.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шутишь? — Тевон выразил отвращение,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развлекайся. Если захочешь потусоваться со мной, просто позови, — добавил он, легко поклонившись и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Тевон развернулся, Каллан шёпотом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Тевон — самый младший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рассердится, если я скажу за его спиной, — ответил Каллан.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засмеялась этим словам. Напряжение, которое давило на её плечи с самого момента, как она вошла в зал пира, давно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Джиу обошла зал в объятиях Каллана.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просто поздоровалась с несколькими, но в какой-то момент поняла, что перекинулась хотя бы парой слов почти со всеми, кто находился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поразила естественная заботливость Калландэйна. Джиу, поприветствовавшая всех, заняла место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решила выпить лёгкий суп на голодный желудок, но всё ещё находилась в легком шоке от того, как естественно влилась в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она хорошая. Всё оказалось не так сложно, как я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думали о награде, не так ли? Может, мне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и этого, — ответила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приятно осознавать, что пир устроили именно в её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Джиу рассеянно смотрела на площадь, Каллан, находившийся рядом, протянул руку к её лбу и жестом привлёк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Джиу, хотите вина?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зашевелилось и спустилось сверху прямо над её головой. Виноград созрел и начал опускаться вниз. Ягоды задрожали и начали выделять выдержанную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собрала всё это в пустой бокал,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Что вы сделали? Это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Выращивать растения — то, что мы все умеем, — спокойно ответил Каллан.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невероятно, — восхищённо произнесла Джиу, увлечённо рассматривая процесс получения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изумлял не только сам процесс добычи алкоголя, но и его вкус. Ей захотелось взять мясо в качестве закуски к напитку, но, поскольку она уже долго была на голодный желудок, Каллан дал ей подходящее количество, и она быстро закончила свою порцию. Этого одного бокала оказалось достаточно, чтобы почувствовать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Джиу, я всё-таки подумал о награде, которую мы вам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— Кто здесь самый красивый? — внезапно спросил Калландэйн, опираясь на руку рядом с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А? Почему вы вдруг спрашиваете об этом?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 любопытством оглядела площадь, чтобы понять,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вы все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можете выбрать того, кто соответствует вашему вкусу,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Конечно.Вы — звезда этого бала, так что если не вы, то кто ещё сделает выбор? — ответил Каллан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придал всему происходящему непринуждённость, и Джиу тоже решила не воспринимать это серьёзно. Казалось, они устроили между собой шуточное соревнование или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Тевон, — сказала она,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Лансейл был здесь, она бы выбрала его. Но поскольку он не смог присутствовать на банкете из-за дел, Джиу выбрала Тевона, который больше всего напоминал ей Лансейла и был ближе всего к нему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вон тот человек, — сказала она, указывая на следующих троих или четверых. Её выбор основывался на цвете их волос, глаз или просто на том, что их рост оказался «в самый раз»...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был наполовину продиктован действием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выпила вина впервые за долгое время и быстро опьянела. Качество напитка, созданного этими сказочными существами, оказалось настолько высоким, что она выпила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Каллан, поддерживая Джиу, которая почти лежала на столе, чтобы помочь ей встать,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поднял её на руки, и они направились к дому, где она остановилась. Джиу, уже привыкшая к тому, что её носят на руках, устроилась в его объятиях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её по плечу, Каллан сделал знак мужчинам, которых Джиу выбрала ранее. Среди них вошёл Тевон.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подумала, что они решили проводить её, поскольку она слишком рано покинула банкет. Она смотрела на них рассеянным взглядом, пока они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мужчины шли за ней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большой дом, построенный посреди старых деревьев, все те, кого она выбрала, тоже зашли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 почему вы идёте за мной даже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выбрали их ранее. Сегодня они будут обслуживать вас, пока вы не уснёте. Это часть нашей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что? — Джиу мгновенно протрезвела. Она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именно обслуживание?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Ночное… обслуживание? — ответил Каллан с невинным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резко подскочила, чуть не выскользнув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не это имела в виду! Я думала, это была шутка…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бурную реакцию Джиу, сообразительный Тевон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шутка? — спросил он, его лицо постепенно окрашиваясь в 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Тевон высказался как представитель, остальные, казалось, испытали точно такие же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