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пробормотала, как будто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－Давайте, давайте уходим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Паттерн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узоры загорелись интенсивным алым, напоминающим расплавленное железо. Она инстинктивно закрыла глаза. Эти узоры служили не только для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паттерна ударил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Шипение. В мгновение ока листья были сожжены и превращены в пепел, который разлетелся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Рев, разрывающий небо и землю, не прекратился. Дерево в центре деревни треснуло с громким звуком, словно в него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быстро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темно-красного льва с гривой смешался с зеленью и золотом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ПА-БАМ!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с колоссальной разрушительной силой назывался «Знак Льва с Гривой».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бы преувеличением сказать, что это оружие привело наследного принца к невыигранной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который использовал этот круг наиболее эффективно и бродил по полю битвы, напоминал людей о первом императоре Империи. Говорили, что он был похож на зверя из легенды Империи, и люди называли его Львеным Принцем Поля Боя, его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вёл себя довольно величественно и культурно в императорском дворце или храме, но на поле битвы он вёл себя, как и подобает его прозвищу.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красные глаза превращались в безумие, жаждущее крови, и он не проявлял ни малейшей милости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Джиу вообще не знать, как он выглядит на поле боя, но её миссия как Акарна пересекалась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даже принес Знак Льва с Гривой, то было бы легко понять, что ситуация не завершится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－Тевон...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опасно. Это чрезвычайно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могла вымолвить ни слова, схватила его за одежду и затряслась, но Тевон, к удивлению, понял ситуацию быстрее,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думал, что наследный принц однажды придет. Но он не знал, что он придет в самый неподобающий момент, как сейчас. В этой ситуации одна из самых сильных сил в группе была вакантной.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решил, что лучше будет эвакуировать Джиу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－Тебе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подхватил Джиу, подставив одну руку под её колено, и сразу поднял её. Когда Тевон начал бежать, Джиу быстро удалялась от горящей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－Подожди, подожди... Тевон,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 нервными лицами вышли из далёкой деревни. Вся группа насчитывала около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знала, при каких обстоятельствах наследный принц использовал Знак Льва с Гривой. Он использовался для увеличения шансов при ведении батальона минимум из трёхсот элитных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собирается вести настоящую войну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совершенно в меньшинстве, и на деревне уже был отпечатан паттерн.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такой сложный узор появился, означал, что деревня уже была окружена.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 Хелка, они могли бы иметь шанс. Но этот бой был не о победе или поражении.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Джиу знала силу наследного принца, и она знала,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－...Тевон, отпусти. Я должна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ПА-БАМ!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рев продолжался. Теперь начали смешиваться и другие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 Треск, шипение. Это был звук горящего леса. Жара начала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－Они ищут Акарну.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слышал от Каллана. Ты пришла в эту деревню и пыталась попросить нас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Она отклонила предложение вернуться и попросила остаться в деревне, чтобы сохранить свою жизнь. Однако она сказала это, потому что ожидала, что её забудут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 лес, в котором обычным людям было трудно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была Акарной, казалось, что храм не будет искать её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исчезновения её могли быстро забыть. Храм мог вызвать новую Акарну, а наследному принцу следовало бы заняться свадьбой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думала, что Империя сделает что-то. Тем более, что наследный принц сам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жить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жить в месте, где её не будут преследовать плохие люди или захватить работорговцы Империи. Она не просила чрезмерных компенсаций, ей нужно было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был другим. Риск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хотела ставить чью-то жизнь на карту из-за проблемы, которую она хотела избежать. Она изо всех сил старалась успокоить своё тревожное сердце. Её голос дрожал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－…Это не значит, что вы должны защищать меня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нам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не хочу, чтобы вам причинили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важно немного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если ты умрешь?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могу быть Акарной, но я не могу вернуть мертвых к жизни. Наследный принц — это тот человек… Он тот человек, который…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силён, когда был на нашей стороне, но страшно было думать, что она столкнётся с ним как с врагом. Её дрожь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снова начал бегать и вдруг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уши были направлены назад. Уши, которые несколько раз изменили направление, снова встали прямо. И он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－Черт возьми. Мы окружены. Нужно найти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до какой степени Тевон оценил территорию. Он обнял Джиу и высоко подпрыгнул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меч на дерево, он порезал палец зубами и размазал свою кровь рядом. Затем тем же пальцем он коснулся задней части шеи Джиу и сильно прижал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Джиу на месте и сразу же попытался уйти. Джиу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－Тевон… Тевон,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скоро вернусь. Всё будет хорошо. Если я не вернусь, оставайся здесь, и кто-то придет за тобой. Тогда иди с ними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сдержать дыхание, но её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－Мы обещали. Мы будем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－Нет. Я не это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видел, как сильно ты его ненавидела. Я не могу отправить тебя обратно к нему. Ты наш спаситель. Ты хочешь, чтобы я был трусом и отправил тебя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－Но, но, Тевон!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поцеловал Джиу в щёку и прыгнул с дерева. Высота была ошеломляющая.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бы спрыгнуть с дерева одна. Джиу пришлось остаться наверху без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ПА-БАМ!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－Хаа.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задыхалась, хотя даже не бегала. Тевон исчез, а Джиу осталась заперта на вершине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нужно было терпеть несколько ревущих звуков из деревни, не имея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делать… что мне 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вернусь, кто-то приедет забрать меня отсюда? Что если Тевон не вернется? Что он имел в виду, если не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была дурой. Она знала, что они не собирались отдавать её наследному принцу, даже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тех, кто выжил, они могли бы подумать, что будет успехом, если они уедут в Эль Рагнейл с Джиу. Но нет. Это не то, что хотела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в этот момент…»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потекли. Ей нужно было просто принять предложение. Она не ненавидела их, так зачем откладывать свадьбу, когда всё дошло до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Хелка ушёл немного раньше. Нет, если бы у неё не было забот, они бы прошли через великий водоворот вместе с Хелкой.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самобичевания перебивало её страх. Видя рев и пепел, которые достигали ближайших мест, Джиу крепко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ведомые Наследным принцем, окружили что-то и образовали круг. В их центре, после краткой битвы, трое детей Эландоса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Тевон.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увидев знакомого Тевона, захотел поймать его любой ценой. Принц, возглавивший солдат, даже устроил внезапную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сомнений, что то, что он решил на поле боя,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опустился на колени и подошел к Тевону.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жестоко ударил Тевона по лицу. Раздался ужасный звук удара, но Тевон не издал ни звука. После первого удара он только выплюнул кровь, которая накопилась в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－Где Акарна?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Наследный принц снова ударил Тевона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Тевон не смог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－Где Акарна?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говорил тем же безэмоциональным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опустил голову и прошептал. Когда принц наклонился, чтобы услышать его, Тевон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－Фть!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плюнул принцу в лицо. Принц прижал колено к его коленям, схватил его за волосы и прижал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грубо вытер щеку тыльной стороной руки, принц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не очень полезен. Может быть, у вас отличные тела, но вы слишком мятежные, и умрете вскоре после того, как покинете лес, так что вас нельзя использовать как рабов. Тогда что я могу сделать? Это вы, люди, которые бросаются убивать людей, как только встречаете их.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сильно прижалось к его груди, затем скользнуло по основанию шеи. И в конце концов оно остановилось на мочке уха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－Мое правило — отвечать на оскорбление оскорблением. Ты думаешь, что если тебе отрежут уши чужак, это будет величайшее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Тевона, которые до сих пор сохраняли спокойствие, дрогнули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сжимающий его ухо, вонзился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думаешь, теперь заговоришь?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пошевелил ушами и выглядел встревоженным. Это было не от унижения из-за отрезанных ушей или страха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шаги. Хромающий. 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ей оставаться на месте. Он сказал, что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Тевон услышал тревожный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－Ваше Высочество,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