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прекращался. Забавно, как погода была такой же, как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она чувствовала себя преданной наследным принцем и когда ей пришлось пережить это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отправилась на окраины, ей казалось, что она осталась одна со своими мыслями в карете. Она и представить не могла, что однажды вернётся сюда с тем, кто усложнил её разум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было тихо. Наследный принц, сидевший напротив неё, смотрел на неё спокойно и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подумала, что было бы неплохо, если бы дождь усилился и потушил все пожары, охватившие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неудобно? Как только твою лодыжку обработают, думаю, она быстро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продолжала смотреть в окно, не показывая никакого внимания к своей ноге, наследный принц снова заговорил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немного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я должен был казнить этих низких тварей, но ты слишком милосердна.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 Какие ещё низкие твари?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похоже, начал закипать от гнева с небольшим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они поживают? Этот отвратительный сброд похищает женщин, которые не могут сопротивляться, чтобы группой надругаться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Групповые изнасилования. Услышав это, Джиу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могут сопротивляться...» Это было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сопротивлялась? Разве это не культура, понятная только какому-нибудь имперскому человеку, да ещё мужчине с властью?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представители другой расы ненавидят чужаков. Они настолько ненавидят их, что убивают при первой встрече. Неужели они унизили бы себя, вступая в интимную связь с такими чужаками?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не из тех, кто способен совершить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эти слова, Джиу почувствовала, как её сердце холодеет от ответа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женщина. Почему я должен об этом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Просто женщина. Империя была именно такой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Ну да, насилуют только имперцы. Будь то человек из вражеской страны, которую они ненавидят, или раб, которого они считают ниже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Джиу жила в этом мире уже более пяти лет, её словарный запас всё ещё был слишком скудным, чтобы говорить на благородном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пяти лет оказалось достаточно. Наследный принц уже привык к её манере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ли считать это намёком на то, что с тобой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негодяй…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негодяй. Было очевидно, что наследный принц беспокоился о Тевоне, который его провоцировал.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тяжело вздохнула. Глупо. Не стоило вообще затевать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похоже, вы беспокоитесь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я бы не беспокоился? Ты даже не представляешь, в каком отчаянии я жил, пока не узнал, что ты пропала, и пока не убедился, что ты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была обязанность Акарны.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есть. Но как долго, по-твоему, я мог это выносить?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думала, что будет рядом с наследным принцем, помогая ему в работе, и посвятит себя ему. Можно сказать, что она израсходовала всю свою жизнь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чувства не могли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изначально Джиу была современным и свободным человеком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нужно, чтобы любовь, заставлявшая её забыть обо всём, угасла? Возможно, больше пяти лет. Но именно наследный принц сократил срок её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Теперь ты можешь избавиться от всего этого. Потому что ты станешь кронпринцессой.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я уже говорила, я не хочу становиться кронпринцессой.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на мгновение лишили наследного принца дара речи. Его красные глаза распахнулись, выражая удивление, которое казалось ему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наследный принц мог сделать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всё равно уже обручили с другой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наследный принц вздохнул, словно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 прошлом. Узнав о твоём исчезновении, я не смог продолжить. Всё…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пропаже Акарны из-за несчастного случая с каретой дошла до кронпринца как раз перед церемонией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даже не явился на церемонию, а сразу отправился на место назначения Акарны.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была естественным образом расторгнута.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должно быть, должным образом компенсировал той леди, и если он сказал это Джиу, то дело действительно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какие слова и награды были обменяны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имело значения для Джиу. Её мнение изначально не учитывалось в этом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Вы меня не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наследного принца выглядело болезненным, как будто он пережёвывал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впервые за долгое время посмотрела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запавшие глаза, возможно, от недосыпа, и тёмные круги вокруг них. Даже острее очерченная линия челюсти, которая стала тоньше, чем она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только глаза горели живым огнём на пепельном лице. Он был большим и пугающим, когда сжигал лес, но сейчас почему-то казался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 ты или мертва, если бы умерла, то я бы не смог тебя нормально похоронить. А если жива, ты бы оставалась на окраинах, кишащих зверями и другими расами. Я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вы снова заставите меня выполнять обязанности Акарны.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не поделать. Я… я устала от неизбежностей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выполню свои обязанности как Акарна. Как Ваше Высочество сказал, я задержалась в лесу. Я вернусь в храм и расскажу им о своих обстоятельствах. Думаю, я смогу сразу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тут же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уладить. Поверь мне. Я не забираю тебя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всё равно меня не отпустит. Ваше Высочество это знает. Я единственная Акарна храма…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появится новая 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была настолько удивлена, что перестала говорить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могла существовать только одна 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Энсиертеса она узнала, что такое Акарна, и каким образом империя и храм создали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у Эландоса из Эль Рагнейля было несколько групп, у Караназиона изначально могло быть несколько Акарн.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факт был далёк от здравого смысла жителей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новой Акарны был равносилен отрицанию мировоззрения, заранее созданного империей и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же самое, что разделить их главное божество надвое, и храм мог потерять своё значение, если всё сделать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не доверяла наследному принцу. Он не был тем, кто пойдет на такой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найдено новое тело, как только Бог решит, что твоё тело исчерпало свою полезность. На данный момент так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станешь человеком, которого сам Бог назначил для наследного принца. Самым уважаемым в империи, кто заботился о её народе как Акарна. Ты станешь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ли он, что её обрадует это заявление? Помимо перечисленных им фактов, Джиу была скорее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 Высочество, похоже, вы уже знаете… что такое 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 с самого начала. Я заподозрил что-то из-за храма и поведения императора в отношении тебя, когда ты пропала, поэтому начал расследовать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нечего было сказать. Что она должна ответить? Она надеялась, что кто-то подскажет.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вернёшься в храм. Ты пойдёшь со мной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 приоткрыла губы, будто хотела что-то сказать, но просто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сделал этого хотя бы два месяца назад? Тогда она могла бы воспринять это иначе. Зачем он говорит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просила о признании, он считал, что ей это не нужно, и утверждал, что быть Акарной — тяжёлая участь. Но ей казалось, что всё будет в порядке, пока 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изменило его мнение? Осознал ли он, что человек, которого он считал всегда находящимся рядом, оказался обычным?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позвал её. Джиу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это было тем, чего она так жаждала. Нет, возможно, даже более идеальным вариантом, чем она надеялась. Но почему же ей было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 к окну, изо всех сил стараясь сдержать слёзы. Она не хотела, чтобы он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…Акарна,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