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Любовь. Любовь,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когда она цеплялась за неё, казались далёким прошлым. Почему только теперь ей казалось смешным всё, что он говорил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больше нет сил смотреть на человека, который меня не любит. Я измучена.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Акарна, я люблю тебя. Не было ни единого мгновения, когда бы я тебя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лишь Акарна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лгу. Я искренен!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 это поверить?!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кто-то сжимает её горло. Этот душный особняк, наследный принц, который заточил её здесь и заставлял подчиняться его воле, и имя «Акарна», приковавшее её… Всё это невыносимо сдавливало её,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задыхалась, словно ей не хватало воздуха. Когда наконец удалось вдохнуть, вместе с воздухом вырвались и сдерживаемые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нужен был полезный инструмент, а я была всего лишь покорной слугой, которая вас слушалась…! Бессловесной наложницей, с которой вы могли спать, когда вам вздумается!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говори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упорно отрицал её слова, но Джиу закричала, не сдержавшись: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не хочу этого! Ни титула наследной принцессы, ни чего-либо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выдернула руку из его хватки. Затем схватила коробочку с кольцом, которую он держал, и бросила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удар, звонкий стук о пол…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Коробочка с кольцом упала на пол, и драгоценное украшение выкатилось наружу. Даже в тусклом свете спальни крупный камень сиял ослепительным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 всего несколько раз, но уже устала. Джиу отвернулась от наследного принца и попыталась отдышаться. В этом мире, где он словно сжимал её горло, она не могла нормально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поднялся. Да, его гордость, должно быть, была уязвлена. Ему следовало бы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если она перестанет видеть его лицо, то сможет успокоиться. В прошлом он появлялся перед ней только тогда, когда сам того желал, но почему он делает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вместо того чтобы покинуть спальню, наследный принц поднял коробочку с кольцом и вновь взял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чёрт возьми, он говорит это только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любила его. Но невозможно было сохранить любовь, которую когда-то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не знала, что испытывает к нему. Что-то сдавливало её грудь, не давая облегчения даже после злости и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наследного принца, сжимавшая её ладонь, тоже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отворачивался от твоей любви. Я… я был слеп, глуп и возомнил о себе слишком много, когда увидел, что ты готова пожертвовать всем ради меня. Как дурак, я понял это лишь тогда, когда чуть не потерял тебя. Это моя вина. Но не было ни единого момента, когда я не любил тебя. Ты можешь винить меня. Но, пожалуйста, не отрицай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слышать этих слов. Она не могла поверить ни единому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Акарна…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стереть её слёзы. Джиу, не желая его прикосновений, отвернула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можешь мне поверить. Именно я стал причиной твоего недоверия. Поэтому теперь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задумался о том, что натворил. Он так верил в её глубокую любовь, что считал, будто она сможет понять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думал, что это правильное развитие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Акарны в храме, его собственный статус наследного принца — всё это оправдывало его поступки. Он слишком поздно понял, что раны, нанесённые не со зла, могут оказаться ещё более мучительными.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могло быть и речи о том, что он не любил её все эти пять лет. Поэтому он не понимал, как всё могло разрушиться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сказали, что Акарна, возможно, мертва, его мир окутала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видел перед собой, скача на лошади к месту её отправки, — это усталость от слёз и отчаяния.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довёл её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чувством, будто небо обрушилось, его накрыло раскаяние за всё содеянное. Но его Акарна, что сидела перед ним, не позволяла ему даже упасть на колени и выглядеть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нам нельзя. Слишком поздно. Просто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опустил голову ей на колени. Он выглядел таким отчаянным, будто умолял о прощении, преклонившись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взъерошенные волосы. Тёмные круги под глазами. Острая, свирепая аура, присущая лишь воинам на поле битвы, окутывала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из его уст вырвался голос, пропитанный мрачной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Твоё место —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докажу это. Поверь мне. Долг Акарны, что давит на тебя, больше не будет тебя угнетать. Тогда, я уверен, ты сможешь мне поверить…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наследного принца слышалась одержимость, граничащая с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прекратите.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измотанная слезами, пробормотала ослабшим голосом. Слёзы продолжали катиться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будет наложниц, ни одна другая женщина не будет рядом со мной. Ты — моя единственная. Я лишь хотел спросить твоё мнение насчёт усыновления.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мнение в том, что Вашему Высочеству стоит отпустить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Но я не стану этого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всегда держал голову высоко поднятой, мог так легко просить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смотрела на него сквозь пелену слёз. Она не могла разобрать выражение на его расплывчатом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моей единственной наследной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только его алые глаза, сковывающие её, горящие, словно грива льва, разрывающего своих врагов на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её за руку и насильно надел кольцо на её беспомощный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коснулись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снова удержал её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время от времени навещал особняк. Даже днём, когда был занят государственными делами, он часто приходил, а вечером задерживался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заставил Джиу лечь в постель, а сам сидел рядом, наблюдая за ней, пока она не заснула. Когда она отвернулась, избегая его алых глаз, то в конце концов всё же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особенного. Дни просто повторялись.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приходило время, она ела поданную вовремя еду, а иногда, когда приходили люди из бутиков или ювелирных лавок, приветствовала их и выбирала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спрашивал, не нужно ли ей что-то, но Джиу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пыталась уйти, солдаты преграждали ей путь. И каждый раз после этого наследный принц усиливал за ней надзор.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Снова. И снова. И снова… Она была словно птица, запертая в клетке. От отчаяния ей казалось, что она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занятый чем-то своим, говорил Джиу подождать, когда она начинала нервничать, но так и не объяснял,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сегодня ночью ветер был таким сильным? Из балкона, соединённого с комнатой, доносился постоянный звук чего-то, ударяющегося.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звук, но его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немного громче, чем от того, как листик качается и стучит.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слишком постоянным.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что-то вроде ветки дерева зацепилось за что-то и продолжало издавать один и тот же звук. Она не собиралась спать спокойно, но решила, что, поскольку сейчас она была под давлением, стоило разобраться с этим пустяковым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открыла балконную дверь, внутрь прыгнула большая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－К-Кто...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не было свойственно кричать от испуга. Испугавшись, она задержала дыхание и сделала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нападавший, пробравшийся в её спальню, снял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－Э-ах...!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не могла произнести ни слова и подбежала к нему, обняв его. Тихий, весёлый смех послышался сверху. Даже этот слегка весёлый голос был очень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－Ах, Со Джиу. Не знал, что ты встретишь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－Тевон, Тевон... Тевон...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леса, который она так скучала за короткое время, окутал её. Тевон обнял Джиу за талию своими крепкими руками. Запах усилился, когда она прижалась лицом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сон. Это яркое прикосновение —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－Как...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плакала и не могла правильно говорить. Это было так глупо, но Тевон, похоже,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Джиу продолжала плакать, Тевон поглаживал её щёку. Когда она повернула голову и провела щёкой по его руке, лицо Тевона, которое всё время улыбалось,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－Разве я не говорил тебе? Я найду тебя, так что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