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Акарна касалась человека, её прикосновение медленно исцеляло его раны. Кровь, переданная другому или нанесённая на чужое тело, ускоряла процесс восстановления — отсечённые конечности срастались, а смертельные раны исчезали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удивительным было то, что миазмы не действовали на неё. Более того, сама их природа отвергала её присутствие — стоило Акарне ступить в заражённую область, как зловредная энергия рассеивалась, словно уступая место чему-то более могущественному.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потому, что очищающая сила была частью самой её сущности. Она распространялась вокруг неё, подчиняясь её существованию, но… не подчинялась её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Акарны всегда являлась выражением воли. Она не могла просто игнорировать желания своего носителя. Если она не работала так, как нужно — значит, кто-то сознательно исказил её природу, подстроив под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это можно было заблокировать намеренно? — голос Акарны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посмотрел на неё, затем перевёл взгляд на Наследного Принца, вздохнув с явной обречённостью.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сила, Акарна.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причина, по которой я не могу ей управлять… в том, что вы меня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возразил Верховный жрец. —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храм и империя скрывали? Сколько информации они утаили? Сколько преимуществ извлекали из её силы, пока другие страны, лишённые Акарны, тонули в хаосе?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Поясни, — приказал Наследный Принц, с трудом сдерживая напряжение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встретившись с ним взглядом, поднял руки в знак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из другого измерения, другого мира. Мы призвали тебя таким образом… Но мы не сломали тебя. Просто… — он тяжело выдохнул. — 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долго подбирал слова, явно не желая углубляться в этот разговор. Он медлил, вздыхал, отводил взгляд, но в тот момент, когда Наследный Принц медленно опустил руку к поясу, готовый вновь вытащить меч, жрец заговорил поспешно: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естественное явление, когда измерения сталкиваются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быстро, стараясь убедить их, будто произносимые слова были истиной, а не удобным 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живое существо застревает в огромной щели между мирами, это нормально — быть разорванным на куски. Ты была создана искусственно, и потому не осознаёшь всей полноты своей силы. Чтобы стать полноценной Акарной, ты должна преодолеть это место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невольно вздрогнула. Алхимик рассказывал ей нечто подобное…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не человек, то это… монстр, — продолжил Верховный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— Джиу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 — Наследный Принц, до этого молча слушавший, тоже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выдерживает силу Акарны, он становится ей, — объяснил жрец. — Но если это не человек, он превращается 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эхом разнеслись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Акарна — это существо, устраняющее любые явления, которые она считает угрозой. Раны, болезни, старение… слишком много примеров, чтобы перечислять.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зверь? — спросила Джиу, чувствуя, как холод пробирает её изнутри. — Зверь — это же не то же самое,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— угроза для зверей. Акарна… принимает нас за своих. Потому что мы люди, потому что мы можем унаследовать эту привилегию.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её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Храм. Империя. Всё это гнильё… на её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сдерживая злость, и едва слышно выговорила: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хочу пощадить таких,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едва заметно улыбнулся, словно предвидел её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Вот почему мы обучаем их с самого начала. Даем им роли в храме, обязанности во имя мира…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использовали побег Акарны в своих интересах,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говорил спокойно, размеренно, словно обсуждал обыденную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такой способ. Например, когда Акарна выполняет свою роль, мы просто объявляем, что она вернулась в свой родной мир. Затем закрываем глаза на реальность. Если убить кого-то, не дав ему осознать, что он умирает, сила не исчезает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почувствовала, как холод сковал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Акарны, казнённые таким образом, умирали с улыбкой, веря в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побледнела от ужаса и отвращения. Пальцы задрожали, но жрец продолжал говорить,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палец зубами, оставив крошечную рану. Затем резко схватил Джиу за руку и прижал её к своей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 — Голос его был ровным,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её ладони коснулось его раны, и та начала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Верховный жрец, который обманывает и убивает таких, как ты. Я угроза для тебя. Ты хочешь меня исцелить?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твёрдым. Она не хотела. Это было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подтверждая её волю, рана, которая только начало затягиваться, вновь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кивнул, как будто был удовлетворён: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Наследный принц, до этого молчавший,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зверь и Акарна в сущности не отличаются, почему тогда только звери множатся?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Ваше Высочество. Это не тема сегодняшнего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жреца дало трещину. Он сглотнул, на мгновение задумался, а потом нехотя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было нашим намерением. Разрушенный храм…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но в его голосе сквозила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изначально был местом, где появлялась Акарна. След, оставшийся на земле из-за столкновения измерений, был природным явлением. Таких мест было больше на внешней стене, но Империя и храм разрушили их все, чтобы монополизировать Акарн.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 появляются в разрушенном вами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всегда было частью природного потока. Даже если люди разрушили его, природа не могла быть обращена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оно стало пристанищем для существ, движимых лишь инстинктом выживания. Они не имели разума, не чувствовали,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не было позволено вмешиваться в законы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Империя, уничтожившая Акарн, превратилась в мир, кишащий зверями. Их становилось всё больше, а храм, однажды переступивший грань, уже не мог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знали, насколько далеко распространится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знали. С самого начала это был приказ Императорской семьи. Империи было важно. Никому больше — ни другим странам, ни внешней стене…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другим континентам, — пробормотала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этого не понимать, но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разрушенного храма растеклось повсюду. Оно коснулось даже далёкого Эландоса в Эль Рагнейле, где всё больше людей заболевали.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гнетущая тишина. Верховный жрец, закончив говорить,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посмотрел на неё без эмоций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Акарна, тебе просто нужно запомнить то, что ты почувствовала обо мне сегодня. Если они обнаружат, что у тебя есть сила Акарны в будущем, я не могу гарантировать, как храм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вскинула на него воспалённый от слёз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меня вот так, а теперь собираешься относиться ко мне как к монстру?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 и не был нужен. Храм уже давно относился к Акарне как к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Подонки, — прошипела она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сотрясалось от злости, горло сжимал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все погибли. Я просто хочу, чтобы вы все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лишь молча выслушал. Эти проклятия для него не были новостью. Жизнь его была далека от покоя, и такие слова не могли его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донёс до неё один-единственный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подонки. Но есть и хорошие люди. Ты не станешь настоящим зверем,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вдохнула, как будто его слова были пощёчиной.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оставался единственным на этой земле, но не все в нём были её врагами. Где-то за пределами Империи, за внешней стеной, были люди, которые пытались спасти таких, как она. Были обычные люди, не связанные ни с храмом, ни с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отдыхай, 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Святая.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— просто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зарылась лицом в колени 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заметила, как Верховный жрец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молча наблюдал, как Джиу сотрясалась от рыданий, и его взгляд оставался прикован к её хрупкой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подойти, не мог утешить её. Какой он имел на это право? Он — потомок императорской линии, чьи приказы и жадность привели к тому, что храм превратился в монстра, а этот мир — в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тихо закрыл за собой дверь, тишина ночи окутала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тенях кто-то уже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позаботиться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кое-что, — наконец сказал он холодно. — Пусть он подумает, что вернулся в храм в безопасности. А потом… пытай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тени исчезла,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храм потерял одного из своих двух верховных жрецов.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безжалостно быстро. С того дня Тевон так и не появился ни разу. Он говорил, что их положение оставляет желать лучшего, но Джиу не знала, где они скрываются и как им удаётся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одно — скоро за ней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Хелка был великим магом, способным пересекать огромные расстояния. Джиу верила, что он сумеет защитить остальных, что он выстоит перед лицом угроз со стороны Империи и храма. Что он найдёт её прежде, чем свадьба станет неизбежной.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шло. А новостей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сжимало её сердце, но мир не останавливался. Свадебная церемония, подготовленная наследным принцем в спешке, приближалась с пугающей неизбежностью.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ней пылала ярость. Ненависть к наследному принцу, к храму, ко всему, что лишило её свободы. Но со временем её мысли начали наполнять другие образы. Дети Эландоса, которые когда-то были рядом, а теперь... теперь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меня бросили? Это не может быть правдой.»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ничего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её переодевали, расшивали волосы жемчугом и золотыми нитями, наносили на лицо румянец, обвешивали драгоценностями — она ничего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ей говорили ласковые слова, она не отвечала. Они перестали пытаться и просто разговаривали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будущая принцесса может быть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слова не имели значения. Она знала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призвать нового Акарну, кому-то придётся страдать. Ей предстояло закрыть глаза на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жить так? В этом обречённом мире, который медленно разрушается под тяжестью собственной жадности?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ужасна внешняя стена, всё ли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[Поэтому свадьба Акарны так спешно организована. Потому что Бог должен найти новое тело.]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«Внешняя стена.»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были разорваны одним единственным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подготовки к церемонии люди вокруг беседовали, не подозревая, что Акарна понимает все языки этого мира. Они говорили не на имперском наречии, а на чужом, редком языке, думая, что она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только что обсуждавший события, замер, а затем поспешно спрятал что-то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это… Акарна!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Джиу уже вырвала газету из его рук. Её пальцы сжались на шершавой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пробежались по строчкам. Она вчитывалась в слова, но смысл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«Внешняя стена... разрушена?»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[Лес был сожжён, вспыхнула неизвестная эпидемия... Все жители внешней стены уничтожены...]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пытаясь осознать прочитанное.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[…Даже если они были неверующими и богохульниками, многие считают, что это чрезмерное наказание от Бога.]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возможно, это также знак надежды. Эти бедствия похожи на явление, когда Бог ищет новую Акарну… и скоро заменит того, кто не выполняет свои нынешние обязанности.]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почувствовала, как её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Они… Они уничтожили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