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стрельба затихла. 2-я рота успешно захватила один из опорных пунктов противника. В бою наступило временное затишье, и у нас появилась минута,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побери, дайте хоть отдышаться...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проклятые орки... Лезут и лезут, без конца и края...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привалились к наспех сколоченным баррикадам и частоколу, тяжело дыша и тихо переговариваясь: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из чего вообще сделаны их щиты, что они такие прочные?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дубовые глыбы железа. Для нас — всё равно что бронеплиты. Простой винтовочной пулей такую дрянь в жизни не пробьёшь.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так они же весят по паре сотен килограммов! Как эти выродки вообще умудряются их таскать?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том-то и весь кошмар орочьих ублюдков. С технологиями у них туго, зато физическая силища каждого отдельного громилы — просто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сверху ещё и шаманы колдуют... бр-р-р.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же в уставах талдычат: ни в коем случае не сходиться с орками врукопашную.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сзади легко тронул меня за плечо, пока я стоял, прислонившись к деревянному столбу.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чертовски вовремя подгадали момент, господин старший лейтенант.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 командира 1-го взвода, старший лейтенанта Вальтера. Сняв каску и зажав её под мышкой, он вытирал рукавом перепачканное кровью, гарью и пылью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Слаженность 1-го взвода тоже была на высоте. Благодаря тому, как стремительно вы ударили им во фланг, старший лейтенант Вальтер, эти твари так и не смогли сориентироваться.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бросьте эту лесть! Вы накрыли весь стол, а мне оставалось лишь взять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 противоположной стороны прогалины к нам подошли Эрика и Франц.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ха-а... Чёрт бы тебя побрал, Макс Йегер...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приблизилась Эрика. Её рыжие хвостики растрепались от пота и пыли, а на бледном лице чернели полосы копоти.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как, чёрт возьми, ты узнал, что они толпятся именно за той стеной щитов?! У тебя же не было нормального обзора!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слишком слепо верили в свои щиты. Чем сильнее вера в защиту, тем шире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...Хмф! Языком чесать ты всегда горазд!..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Франц же смотрел на меня с выражением, граничащим с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ожидалось от старший лейтенанта Йегера!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вокруг нас поднялся шум, как солдаты разом подобрались и расступились, освобождая проход. В воздухе повеяло холодом. Это была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командиры взводов, вскинули руки к козырькам, отдав честь в едином порыве. Серафина окинула каждого из нас взглядом, после чего остановилась на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работа, старший лейтенант Йегер. Если бы не пробитая вами брешь, наши потери были бы колоссальными.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мне льстите,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Взаимодействие остальных подразделений тоже заслуживает похвалы. Особенно своевременной оказалась фланговая поддержка 1-го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похвалив офицеров, она перевела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Боль от Перегрузки маны вновь нарастает. Перегрузка из-за использования маны во время боя.]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Непреклонная воля не позволить подчинённым увидеть себя в таком состоянии.]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держалась из последних сил. Отдача от выпущенных подряд магических пуль буквально разрывала её тело изнутри. Однако Серафина не сняла маску невозмутимого командира и нарочито строгим голосом отдала следующее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отдыхать некогда. Первый рубеж обороны противника смят, так что они непременно попытаются заманить нас глубже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ледяной взгляд быстро скользнул по нам четверым: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лейтенант Вальтер, берите 1-й взвод и выдвигайтесь на левый фланг. Франц, ваш 4-й взвод прикроет правое крыло. Эрика, 2-й взвод продолжает оказывать огневую поддержку с 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Положитесь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точно,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офицеров тут же рассредоточились вместе со своими людьми. И лишь когда они скрылись из виду, Серафина тяжело прислонилась спиной к шершавому стволу дерева. На её лбу выступили крупные капли холодного пота, а дыхание стало прерывистым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На грани приступа Перегрузки маны. Находится в процессе подавления сильнейшей боли.]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прорвало».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...старший лейтенант Йегер, подойдите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позвала меня Серафина. Я тут же шагнул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Плечо... словно заклинило. Буквально на пару секунд...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бегло огляделся по сторонам. К счастью, никто из бойцов не обращал на нас внимания: все были заняты подготовкой к следующему броску — перевязывали раненых или набивали опустевшие магазины патронами.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к плечу привалившейся к дереву женщины. Сквозь плотную ткань офицерского кителя отчётливо ощущались сведённые судорогой, одеревеневшие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«Прикосновение сонастройки».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*Динь—*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«Прикосновение сонастройки (Ур. 1)»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мою ладонь хлынул поток её маны. Она бушевала несравнимо яростнее, чем прежде — очевидное последствие серийной стрельбы магическими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Сфокусировав сознание, я направил внутрь неё мягкую, согревающую энергию. Представил, будто разжигаю крошечный спасительный костёр прямо в эпицентре бушующей снежной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[Стабилизация биоэнергии цели.]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Хн-н...!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губ Серафины сорвался тяжёлый стон. По мере того как тепло костра разливалось по телу, яростный вихрь снежной бури начал постепенно стихать.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Приступ Перегрузки маны временно утих.]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Чувство облегчения от исчезновения мучительной боли, смятение от непривычных ощущений, углубление чувства зависимости от Макса Йегера.]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покинули её тело. Верхняя часть туловища, прислонённая к дереву, бессильно подалась вперёд, отчего тугой воротник кителя слегка распахнулся. В образовавшийся просвет я мельком увидел белоснежную голую кожу у основания шеи и соблазнительный изгиб её пышной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капитан, полевая форма Имперской армии обработана слабым составом для сопротивления мане. Чтобы методика биорезонансной настройки подействовала в полную силу, было бы куда лучше, если бы вы слегка обнажили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искусно смешал крупицу правды с откровенной ложью. Обработка формы защитным составом? Это был факт. А вот утверждение, будто ткань глушит лечебный эффект — чистейшая ложь. Моему навыку «Прикосновение сонастройки» было абсолютно плевать, одета цель или нет: воздействие шло напрямую через систему, а не посредством классической магии. Роль играли лишь площадь контакта и уровень самого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Серафины от моего предложения опасно сузились. От этой женщины и без того всегда веяло могильным холодом, но сейчас её взгляд стал по-настоящему леденящим. Впрочем, я продолжил ровным тоном, не выказав ни капли замешательства: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«Магия убеждения».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«Магия убеждения (Ур. 3)»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совершенно не о чем беспокоиться. Речь идёт исключительно об эффективности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Борьба между жгучим стыдом, настороженностью и отчаянным желанием избавиться от боли.]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Серафины заметалась сложная гамма противоречивых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вам не нужно как можно скорее вернуть пиковую форму, чтобы командовать ротой в следующем бою?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закусила губу, явно колеблясь. Однако мгновение спустя упрямо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*Динь!*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[Попытка убеждения провалена!]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[Требование вступает в прямое противоречие с глубинными принципами цели. Сопротивление цели нивелировало эффект навыка.]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[Негативный эффект от провала убеждения значительно снижен.]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Предостерегающий звук колокольчика безапелляционно возвестил о неудаче.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понимаю, о чём ты. Но... пока что этого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счёте её аристократическая гордость взяла верх над телесным желанием. Позволить подчинённому прикоснуться к голой коже для неё пока было за гранью допустимого. Впрочем, я ничуть не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[Эмоции: Чувство облегчения от защиты последних крох гордости, но также слабое сожаление об отказе от более эффективного лечения.]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«Слабое сожаление, значит...»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отказалась, эта мысль уже пустила корни в её разуме. Сейчас это лишь лёгкий укол сожаления, но очень скоро он перерастёт в непреодолимую жажду.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капитан. Прошу прощения за неуместную просьбу. В таком случае я постараюсь выжать максимальный результат даже сквозь ткань кителя.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ответил я, изобразив на лице дежурное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торопиться некуда».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Спешить было абсолютно незачем. Я был единственным в этом мире, кто мог облегчить её [Перегрузку маны]. Тот, кого мучит жажда, неизбежно сам придёт копать колодец, так что уступка со стороны Серафины — лишь вопрос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начал давить сейчас, это вызвало бы лишь отторжение и глухую оборону. Но если я вежливо отступлю? Позже, когда боль вновь начнёт вгрызаться в её кости, она непременно вспомнит этот миг с горьким сожалением. Подумает: «Мне следовало послушать старшего лейтенанта ещё тогда». Немного подождать, чтобы окончательно сломить её надменную гордость —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плавно скользнул ладонью с её плеча ниже по рукаву, чувствуя сквозь ткань упругие мышцы тонкой женской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нажимом вдавил большой палец в ложбинку между мышцей и костью на внутренней стороне её плеча. Затем, описывая медленные круговые движения, начал спускаться к локтевому сгибу.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Серафины бессильно опустилась. Серебристые волосы рассыпались по плечам и груди. Она судорожно сжимала кулаки, пытаясь перетерпеть прикосновения, но её пальцы непроизвольно вздрагивали каждый раз, когда моя рука проходила по нервным узлам.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усилил хватку, глубоко прорабатывая мышцы. От нежной плоти у самой подмышки до чувствительной складки локтя. Ощущая мягкость её кожи даже сквозь грубое сукно формы, я медленно вёл ладонь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массаж от плеча до кончиков пальцев был завершён. Когда я отнял руку, тело Серафины на миг качнулось вслед за моим движением, словно смутно тоскуя по ушедшему теплу, но тут же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Какое-то время вам должно быть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отступил на шаг назад. Серафина заторможенно подняла правую руку. Сжала и разжала кулак. Пошевелила тонкими пальцами и повела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появилась небывалая лёгкость — словно невидимые кандалы, сковывавшие её годами, внезапно спали. Тонкая морщинка на её переносице разгладилась как по волшебству.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...Рука стала такой лёгкой,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привычно ледяном голосе прозвучало неприкрытое изумление. Будто не веря собственным ощущениям, она осторожно погладила пальцами руку, которой я только что касался.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лейтенант Йегер.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пристально посмотрела на меня, после чего с непривычно мягким выражением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служить, господин капитан. Верность!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невозмутимо отдал честь и развернулся, направившись к расположению своего взвода. Даже уходя, я всем телом ощущал её пристальный, липкий взгляд, прикованный к моей спине. Что ж, семя было брошено в благодатную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моих губах сама собой заиграла довольная усмешка. Однако это чувство торжества продлилось недолго. Стоило мне привычным движением скосить взгляд на [Миникарту] в углу обзора, как улыбка мгновенно слетела с моего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карты снова начали окрашиваться в багровый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http://erolate.org/book/210/39575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