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Бонусная глава: Поцелуй       Ребята, ваша поддержка просто сносит крышу, так что я решил выкатить бонус чуть раньше обычного для всех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всю ту любовь, которую вы дарите этой скромной работе, надеюсь, она продолжит вас развлекать, пусть даже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бонус будет на отметке в 1400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1900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следом за ним, 2400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камней за бонус кажется вполне себе сбалансированным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поспеваю за этим темпом, просто строча новые главы, так что не переживайте, мои черновики опустошаться еще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ультра,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Наслаждайтесь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поменяться с кем-то телами, смогу ли я…» Ее глаза скользнули по собственным рукам в перчатках и ткани, полностью скрывавшей ее, если не считать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лишь один способ это выяснить. И она выяснила.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Роуг проглотила ранобэ за один присест. Начиная с самого первого обмена телами, продолжая тем, как Таки отчаянно пытался спасти Мицуху, как они друг друга забывали и как в конце концов встретились уже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слова в посте не врали; Таки и Мицухи толком не виделись до самой развязки. Пусть весь мир и пытался их разлучить, они снова нашли друг друга вопреки любым преградам.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везунчики…» Сердце Роуг сжалось на моменте со словами «Я люблю тебя», но даже после этого она перечитывала его снова и снова, с самого утра и до ночи, будто находясь в каком-то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зашло настолько далеко, что Мистик пришлось выбить ее дверь и выволочь наружу, чтобы та хоть что-нибудь съела. Но куда бы она ни направлялась, глаза Роуг видели лишь мерцающий синий экран и текст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Любовь, не завязанная на физических прикосновениях. Любовь это нечто куда большее. Но вот только подобное чувство встречается не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для меня это вообще возможно?» Роуг обнаружила себя обратно в комнате, в то время как чужие голоса эхом отдавались в голове на повторе.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нашептывали, что ничего не выйдет, что ее никто и никогда не полюбит, что лучше просто опустить руки. Неужели это правда? Где-то в глубине души Роуг и сама верила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быть с этой тупой болью в груди? Неужели это преступно, тосковать по любви? Она не находила ответов на свои вопросы, но разум постепенно успокаивался, пока эта тоска крепла, превращаясь во что-то всепоглощающее.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она уселась перечитывать Твое имя, то заметила новую работу от того же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сантиметров в секунду, там как раз завезли две главы, пока она не следила. По одному только названию сложно было понять, к какому жанру это отнести, но ее это мало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хоть капельку похоже на первую историю…» Рука сама по себе щелкнула по первой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Твоего имени, эта работа оказалась куда более детальной. В самой первой сцене рассказывалось о лепестках сакуры, которые сыплются прямо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с какой скоростью падают лепестки сакуры? Пять сантиметров в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знакомую фразу прямо на старте, Роуг задумалась, как же это выглядит вживую. Сама-то она вишни в цвету срочно никогда не наблюдала. Но благодаря детальному описанию смогла уловить самую суть и прочувствовать всю прелесть вишневого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 себе розовую волну опадающих лепестков, похожих на снежные хлопья, она вынуждена была признать, что зрелище и правда живописное. Она смотрела, как Акари и Такаки болтают о всякой ерунде, о дожде, о тучах и о том, с какой скоростью все это перемещается.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тихий момент, когда Акари бежала впереди, а Такаки припускал следом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шла их привычная повседневность: мелкие разговоры и нехитрые взаимодействия. Был даже момент, когда Такаки взял Акари за руку, пока они улепетывали от школьных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воображая это, Роуг не стала зажмуриваться, никакого отторжения она не почувствовала. Потому что где-то на задворках души отчетливо понимала: эти двое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хорошим вещам свойственно заканчиваться.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переезжает, да? Сеть пыталась развести их по разным углам, эту идеальную историю любви, прямо у нее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Такаки, это ведь прощание,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скажи хоть что-нибудь…» Пальцы Роуг вцепились в мышку мертвой хваткой, ткань перчатки противно заскрипела о пластик серого девайса.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двенадцатилетним подросткам было не так-то просто совладать с целым миром, который ополчился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глава оборвалась на молчании Такаки, она откинулась на спинку стула, на секунду разжав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поднималось жгучее желание захлопнуть ноутбук и завалиться обратно в постель, но Роуг вдруг вспомнила Твое имя. Эту безупречную историю любви, которая выдержала вообще все удары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шумно выдохнув, она кликнула по следующей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описывал, как Такаки переживает первые полгода учебы в средней школе, пытаясь привыкнуть к реальности без Акари. Роуг слишком хорошо понимала это состояние, оно до сих пор саднило у нее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них правда ничего не выйдет? Ей жутко хотелось, чтобы все сложилось, честно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 навернулись слезы радости, когда упомянули письмо от Акари.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миг, когда они начали переписываться, мир Такаки снова заиграл красками. Для него Акари была солнцем, за которым он вечно 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готовила им новый удар – они должны были отдалиться еще сильнее. В третьем классе средней школы Такаки переезжал на затерянный остров у побережья. Это было куда дальше тех трех часов пути, что разделяли их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часа. Именно столько составляла дистанция между ними сейчас, и она уже успела порядком потрепать им нервы. Что же станет, если расстояние вырастет в разительном масштабе?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конечно они справятся со всем этим». Роуг с замиранием сердца наблюдала, как они планируют встречу, несмотря на всю свою занятость.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день, когда они поклялись встретиться, выдался дождливым. И все же Такаки вышел из дома, прихватив с собой то самое письмо, которое так хотел лично вручить Акари.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Роуг читала о том, как он пересаживается с одной ветки на другую, плутает по станциям, путается в выходах и снова меняет поезда. В какой-то момент она даже подумала, неужели все должно быть настолько сложно? Неужели автор не мог просто позволить этим двоим нормально провести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пустите его уже, пожалуйста». Накатывающая злость в ее груди чуть ли не выплескивалась наружу, когда поезд застрял из-за снегопада. Тот самый снег, который казался ей таким очаровательным в самом начале из-за лепестков сакуры, теперь стал главным объектом ее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снегу было дело до ее переживаний или до чужих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добраться до станции Ояма, он столкнулся с целой чередой задержек. Затем ему пришлось куковать на самой Ояме из-за новых проволочек. Точкой кипения стал момент, когда Такаки потерял письмо, написанное для Акари с таким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Роуг уже почти захлопнула ноутбук, но, тяжело вздохнув, снова принялась скроллить ленту. Как бы сильно ни отзывалась в ее сердце боль утраты Такаки, раз уж он не сдавался, ей тоже не хотелось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поезд снова встал прямо посреди дороги из-за бушующей метели. Роуг приходилось смотреть на то, как Такаки отчаянно борется, хотя все мыслимые сроки их встречи с Акари уже давно прошли. И даже тогда он не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остается ничтожно малый шанс, что Акари все еще ждет его, он все равно попрется туда. Как бы безнадежно это ни выглядело». Наблюдая за тем, как кто-то идет против всего мира, она почувствовала, как что-то шевельнулось глубоко в груди, а в голове воцарилось мертвенное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Такаки наконец доплелся до станции Ивафуне, с момента назначенного времени прошло уже больше четырех часов. Но он все равно шарил глазами по перрону под густым снегопадом и в конце концов отыскал Акари в зале ожидания прямо за турникетами.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оба выстояли. Они доказали свои чувства даже в самые поганые времена». Роуг была чертовски рада, что не бросила читать, ведь Такаки и Акари не переставали верить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Итогом стала та прекрасная ночь, что последовала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Представляя, как они плачут, Роуг почувствовала, как жжет в глазах, но заставила себя читать дальше. Пока они делили скромную еду и болтали о том, как жили все это время, несмотря на весь выпавший на их долю треш, это лишь в очередной раз подтверждало, насколько сильно они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вышли со станции, остановившись поглазеть на те самые деревья сакуры, о которых Акари писала в письмах, разговор снова зашел о снеге. О том самом снеге, который стал преградой на пути к их встрече и чуть все окончательно не разрушил.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сейчас, под этим же самым снегом, они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Роуг не отрывала глаз от строк; к ее собственному удивлению, в этот момент она была просто не в силах отвести взгляд. Пальцы в перчатках коснулись мерцающего экрана, едва заметно дрожа и обводя слова в той самой строчке.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больше не болело; казалось, внутри образовалась зияющая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же, наверное, здорово… — пробормотала она, пока слезы, которые она сдерживала все это время, наконец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http://erolate.org/book/32/19258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