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83. Разрушительный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поблагодарил доставшего сумку и записку, после чего нашел ближайшую скамейку и принялся перекладывать вещи из своей прежней сумки в новую. Процесс прошел легко и непринужденно, так как в новой сумке было достаточно места для всего, чем я владел. В ней нашлось место и для оговоренного «поке», и для портативной станции для приготовления пищи, и для алхимического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я был доволен своей новой сумкой, после того как перекинул ремень через левое плечо так, чтобы она лежала на правом бедре. Я нашел ближайший магазин и продал свою старую сумку, которая мне больше не была нужна, за две тысячи поке. После этого я вернулся в тренировочную зону, чтобы понаблюдать за тренировками Гайи и вулканцев.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пришел, то с удивлением узнал, что Гайе удалось создать новое движение, хотя я почувствовал, как дернулась моя бровь при виде того, что это было. Не потому, что оно было слабым или что-то в этом роде, а потому, что это был «двойной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движение «двойная грань», — сказал я, — новое движение Гайи вызывало сильную отдачу при его использовании. Мы решили назвать это новое движение «Разрушительный шар» из-за того, как оно работает, и из-за его чистой разрушительности. Затем она собрала такое же количество энергии стального типа на своей передней стороне, а затем выстрелила в сторону того, на кого направлено это движение. При соприкосновении с целью энергия на её спине вливается в энергию на её передней стороне, вызывая мощный взрыв энергии стального типа. Это движение напоминало мне самоуничтожение, только не было таким самоубийственно опасным для покемона, использующего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поймите меня неправильно, — сказал я, — но мне это движение очень не понравилось, так как после его применения у Гайи на панцире появились ужасные трещины и царапины. Я спросил её, как она вообще догадалась сделать это движение, и она объяснила, что когда она тренировалась с энергией стального типа, она случайно столкнула два разных очага энергии, и вместо того, чтобы смешаться, они взорвались. Это и послужило основой для данного движения. Конечно, расшифровать объяснение было не так-то просто, поскольку у меня была только наша связь для перевода, но я достаточно умен, чтобы уловить общий смысл её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это работает, — твердо сказал я ей, — но знай, что этот прием — последнее средство в предстоящем испытании. Она заурчала в знак согласия, пока я использовал свою способность к исцелению, чтобы залечить её раны. Приходилось делать это урывками, так как у меня недостаточно энергии, чтобы залечить столько повреждений за один раз, но все же это было сделано. После еще одной ночи с Мелиссой, полной пощечин и щекотки, я решил отдохнуть в последний день перед испытанием. Мой покемон много работал и заслуживал отдыха, чтобы как можно лучше подготовиться к битве. В городе было несколько мест, где можно побаловать покемона, но я решил привести свою команду в спа-салон на целый день. Вулкану сделали глубокую чистку и подстригание шерсти, а также массаж, а Гайя получила процедуру «камень и земля». Для этого её панцирь профессионально отполировали с помощью специально разработанных машин. Руну сделали когти, а ему самому сделали массаж с небольшими импульсами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Танк, пока все это происходило, понежился со мной в минеральных источниках. После этого мы отправились в парк аттракционов в восточной части города, который был спроектирован с учетом особенностей покемонов и поэтому был довольно прочным и широко открытым. Вулкан, похоже, больше всего развлекался на полосе препятствий, где призы зависели от времени прохождения. Он не был достаточно быстрым, чтобы получить главный приз, а именно ТМ с приёмом «Землетрясение», но Вулкан получил талон на бесплатное питание в одном из популярных ларьков. А вот Гайя победила в конкурсе красоты и получила ленточку и набор для ухода за собой в виде скалы. Руна и Танк не участвовали ни в каких мероприятиях, но, похоже, получали огромное удовольствие. В назначенное время я встретился с Мелиссой, собрал свою команду и покинул парк аттракционов. Она ждала меня возле стадиона, когда я, наконец, добрался до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плохое настроение? — спросил я, увидев, как она нахмурилась, когда я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несколько дней были для меня откровенно фантастическими, и теперь мне немного не хочется, чтобы они заканчивались, — честно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когда-нибудь заканчивается, — заметил я. Она вздохнула. — Я знаю это, но это не значит, что это не отстой, хорошо? Из всех лиг, которые у меня были до сих пор, ты была самой лучшей. Секс был замечательный, и вы даже обнимались после него. Ты готовила мне завтрак и ужин каждый день и не была странной или навязчивой. Честно говоря, это был наименее напряженный момент за все сезоны Лиги, в которых я работала, так что я, понятно, недовольна тем, что все закончилось и стресс вернулся, — сказала она, подавленно ссутулившись.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ли я была вести себя хуже? — с любопытством спросил я. Честно говоря, для меня это был новый опыт, так как большинство моих отношений на одну ночь никогда не длились так долго, и мне никогда не приходилось сталкиваться с чем-то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основном я просто эгоистка. Я боюсь стресса, который начнет накапливаться после твоего ухода, — честно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пойдем? — спокойно спросил я, и она кивнула. Мне, честно говоря, было все равно, так как все это было с самого начала, без всяких обязательств, так что у меня не было причин, почему я должен это делать. Я провел остаток ночи так же, как и предыдущие несколько дней, а утром, позавтракав, ушел, не сказав ни слова. Я сделал утреннюю тренировку и немного потренировал Руну, после чего настало время идти на вызов. Я не нервничал, так как сделал все возможное, чтобы подготовиться, так что я буду доволен, если смогу честно сказать, что выложился по полной. Мои покемоны повторяли мои мысли и ждали в своих шарах, пока я входил в зал и регистрировался. Клерк вернулся в зал, прошло несколько минут, прежде чем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Роксана готова принять вас, — сказали они, и я последовал за ними в заднюю часть зала. Здесь не было ни детских препятствий, ни лишних тренеров, которых нужно было победить до появления лидера зала из игры, но вся задняя часть зала представляла собой огромное поле из песка и камней с четко очерченной ареной. В дальнем конце платформы для тренеров стояла женщина лет двадцати, одетая в красные чулки и строгую юбку. её ухоженные и аккуратные черные волосы дополняли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Роксана.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http://erolate.org/book/3432/322178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