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Резервы? То, что увидели Джон и его спутники, было основной частью Армии мертвых. После их стычки осталось около ста пятидесяти тысяч пеших солдат. Но это не вся армия. Еще семьдесят тысяч находятся в Землях Вечной Зимы и маршируют на юг.Рикон был ошарашен. Мало того, что там был дракон-нежить, так теперь еще более двухсот тысяч нежити собирались идти за ними. Бенджен небрежно забрался на Рейгала и надел на шею дракона то, что принёс, после чего привязал его длинной веревкой. Как только он закончил, спрыгнул вниз, и Рейгал свирепо зарычал на него, а затем взмыл в небо. Бенджен вернулся к своей лошади и посмотрел на Рикона.— Мы еще встретимся, племянник. Может быть, когда война закончится и Истинный Север освободится от мертвецов, я покажу тебе некоторые красоты, которые может предложить эта земля.Прежде чем Рикон успел что-то сказать, Бран положил руку ему на плечо и вернул их в Винтерфелл. Рикон отпустил Брана и на минуту прислонился к дереву.— Что это было, что он привязал к дракону? — Тело Джона, — прямо сказал Бран. — Бенджену удалось спасти Джона от колдунов после того, как драконы улетели, но холод забрал его. Его возвращают нам.У Рикона на мгновение появилась надежда, но знание Брана мгновенно разрушило её.— Мы похороним его в склепах рядом с тетей Лианной.— Нет, не похороним. Кто-то придет, чтобы помочь ему.— Как кто-то может ему помочь? Он же мертв.— Разве он никогда не рассказывал тебе, как его освободили из Ночного Дозора?Рикон вдруг понял, что никогда не спрашивал об этом Джона, как и Сансу или Арью. На самом деле, он был уверен, что никто не спрашивал.— Что случилось? Бриенна была расстроена новостью об отъезде Арьи. Она отправилась на север, чтобы обезопасить её в Винтерфелле, а теперь должна была покинуть это место, чтобы подвергнуться не меньшей опасности. Однако, учитывая текущие события, сейчас было не время для размышлений о таких вещах. Всем нужно было время, чтобы оплакать потерю своего короля. Бриенна наконец-то переоделась из тяжелых мехов в толстую тунику и плащ. Её доспехи всё еще оставались в Иствотче, и уже был послан ворон, чтобы сир Давос вернулся со всем снаряжением. Но не было никакой новости о драконе и гибели короля. Такие новости лучше сообщать лично. Единственное, что могло помочь, — это тренировки с Подриком. К сожалению для него, Бриенна выплескивала свой гнев в фехтовании. Они не продержались и десяти минут, прежде чем Подрик попросил перерыв. Пока он сидел, облокотившись на перила, Бриенна просто опиралась на свой спарринг-меч. Её поразило, когда Под снял перчатку и обнаружил неприятный синяк ниже запястья.— Подрик, прости, я не хотел так сильно ударить, — сказала она. — Всё в порядке, миледи. Арья Старк говорила, что каждая травма — это урок. — Ты тренировался с Арьей? — Когда мог, хотя она не так часто сдерживалась. К ним присоединился Гончий, который держал меч для спарринга. — Ты пришёл за реваншем, Клиган? — непринужденно спросила Бриенна.— Отвали! — Он сплюнул. — Берик разговаривает с девушкой Старк, а твой одичалый любовник где-то хандряет, как потерянный мальчик.— Он не мой любовник! — Скажи это ему. Он не умолкал о тебе всю дорогу на север.— Я знаю, я слышала всё, что он говорил, — резко ответила она. — Тогда ты собираешься рассказать мне о его фантазиях о себе или покажешь мне сталь? Бриенна быстро подошла с мечом, готовая к бою. Она высоко взмахнула мечом, но была заблокирована Сандором. Она заметила, что его сила возросла с тех пор, как они впервые сражались, но её преимуществом была небольшая хромота на его правую ногу. Она давила на него, не желая уступать, но он знал, что не может позволить такой вещи, как хромая нога, взять верх. То, что показалось Бриенне открытием, оказалось ловушкой, и Гончий подставил ногу под её ногу, повалив её на землю. Не успев даже попытаться подняться, она оказалась с мечом Сандора у шеи. Не желая сдаваться, Бриенна мотнула головой в сторону, схватила клинок свободной рукой и крепко за него ухватилась. Она потянула Гончего вперёд и перевернула его через себя на землю. Встала на колени и прижала меч к его шее — любое движение, и меч перережет жизненно важную артерию. — Ты сильнее, но не умнее, — сказала Бриенна. — Нет, дерьмо. Чтобы убивать, не обязательно быть умным, достаточно быть сильным. Бриенна поднялась на ноги и протянула ему руку. Он замешкался, но всё же принял её помощь. Не успели они начать ещё один поединок, как раздался громкий звук, означавший, что к воротам приближается кто-то важный. Бриенна, Сандор и Подрик покинули тренировочный двор, чтобы посмотреть, что происходит. Через ворота въехала на лошади знакомая женщина в красной мантии, не совсем подходящей для зимы, за ней следовал эскорт из четырёх мужчин в экстравагантных доспехах с огненной тематикой. На лицах у всех были татуировки пламени, пересекающие щеки. Она сошла с коня, когда лорд Тирион и лорд Варис вышли ей навстречу.— Леди Мелисандра, — сказал лорд Варис, — я не ожидал, что ты вернёшься.— Я говорила тебе ещё до Паука, что вернусь на Север и умру на Севере, как и ты.— К счастью, Давоса Сиворта здесь пока нет. Он возвращается из Иствитч-бай-зе-Си и не будет тут как минимум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http://erolate.org/book/3930/348708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