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жёг его изнутри. Сколько времени он потратил на изучение и размышления о том, как бороться с волшебниками, настолько глупыми, что обрекают себя на вечное скитание ради продления земного бытия? Но день, в целом, был продуктивен. Он вернулся в уютный трактир, где его ждал вкусный, горячий ужин. И вот, когда он уже собирался откусить от аппетитного куска, в трактир вошёл Фенрир Грейбек. Он подошёл к барной стойке, и атмосфера мгновенно сгустилась. Семья с маленькими детьми, сидевшая неподалёку, явно не радовалась его появлению. Грейбек злобно ухмыльнулся, и его грубые, пожелтевшие зубы, покрытые пятнами, блеснули в полумраке. Дети вздрогнули, а их родители нервно переглянулись. Гарри наблюдал за Фенриром краем глаза. Оборотень не спешил. Он заказал пинту пива, выпил, заказал ещё одну. Гарри, зная, что именно ищет, заметил, как Фенрир то и дело поглядывает в окно, наблюдая за медленно садящимся солнцем. Время подходило к концу. Грейбек расплатился и неторопливо вышел из трактира. Гарри доел свой ужин и направился к выходу. — Простите, сэр? — окликнул его бармен, заметно нервничая. — Возможно, вам лучше остаться в своей комнате на ночь. В последнее время у нас по ночам бродят дикие собаки. Лучше перестраховаться.— Ценю вашу заботу, — улыбнулся Гарри, — но я достаточно крепкий, и уверен, что любые собаки, которых я встречу, быстро отправятся восвояси.— Сэр… — попытался возразить бармен, но Гарри уже вышел за дверь. Фенрир уже был далеко, но не спешил уходить. Гарри незаметно бросил на него простое заглушающее заклинание, затем заклинание маскировки запахов и последовал за ним. Грейбек чувствовал себя комфортнее вдали от цивилизации, но Гарри тоже привык к дикой природе, хотя и не любил её. В тишине ночного леса Гарри бесшумно накладывал заклинания. Огромные каменные ягуары рыскали по болоту, рядом с ним, а под землёй роились вирмы. Люди забывали, что оборотни, хотя и неуязвимы к магии, не защищены от того, что может причинить им боль из камня, земли и металла. Они могли восстанавливаться от любой раны, кроме тех, что были нанесены серебром, но это не делало их бессмертными. Гарри следовал за Фенриром, пока тот не остановился, застыв, будто чего-то ожидая. Значит, здесь был кто-то ещё. Значит, семья не настолько глупа, чтобы думать, что Грейбек пришёл просто запугать их. Гарри наблюдал, как Фенрир накладывает заклинания на ближайшие деревья. Их стволы превращались в жуткие лица, корни подрагивали и пульсировали. Заклинание смягчения делало их гибкими, заклинание трансфигурации придало им вид голодных треантов. Анимационные чары пока ограничивались корнями, создавая атмосферу неуловимого беспокойства и поддерживая чары в активном состоянии. Затем Гарри увидел, что происходит, и был поражен мастерством Грейбека. Он одновременно разрушал защитные чары и создавал собственную защиту. Время было рассчитано почти идеально. — Маленькие свиньи, маленькие свиньи, я, пожалуй, позволю себе войти! — прорычал Грейбек. Почти сразу после того, как он произнёс эти слова, его тело начало меняться, искажаться, превращаясь в огромного оборотня. — Лично я, — заявил Гарри, привлекая внимание трансформирующегося оборотня, — думаю, что он больше похож на Красную Шапочку, чем на трёх маленьких поросят. Изгнанный камень треснул Грейбека прямо по растущему рылу. Оборотень издал скулящий вой боли и гнева. — А мне хочется поиграть в охотника, — сказал Гарри, и его голос был спокоен, но в нём звучала стальная решимость. Грейбек бросился на него, двигаясь с невероятной скоростью и силой. Гарри почти забыл, насколько опасен этот противник. Он успел метнуть между ними взрывное заклинание, посылая в огромного монстра брызги земли и камня. Это лишь заставило Грейбека приостановиться. Он обратил на Гарри огромный, злобный взгляд голубых глаз и издал вызывающий вой. — Да, да, я знаю, — тихо сказал Гарри, держа свою палочку наготове. — Оборотни сильны и устойчивы к большинству видов магии. В этот момент один из созданных им ранее вирмов вырвался из-под земли и рухнул на бедро оборотня. — Однако они восприимчивы к камню, земле и множеству других вещей, которым придают форму, цель и силу, — заметил Гарри, не обращая внимания на нарастающий рев. Грейбек размозжил голову вирма, превратив его в ничто, кроме падающей земли. Но тут другой вирм вскочил на ноги и схватил его за руку. Он с воем бросился на своего обидчика, но был повален на землю, когда один из каменных ягуаров бросился вперёд и врезался ему в живот. Грейбек, однако, не из тех, кого так просто сбить с ног. Он отбросил каменного ягуара в сторону и ударил им по земляному вирму, пока тот не рухнул, освободив руку. В мгновение ока он бросился на Гарри, зажав руку, рефлекторно поднятую перед его ртом. Но он не почувствовал, как рвётся ткань и провисает плоть под его ртом. Ткань достаточно легко удерживалась зубами. Не давая Грейбеку больше преимущества, Гарри послал сильное колющее проклятие прямо в пах оборотня. Грейбек рефлекторно отпустил руку Гарри, и в этот момент Гарри впился ему в горло, превратив вой в хриплый вздох. Грейбек, пытаясь восстановить дыхание, поднял когтистую руку, готовясь ударить Гарри по лицу, но тут его схватили за руки и шею корни, отбросив назад. Перевернувшись на спину, Гарри увидел, что ещё одна пара каменных ягуаров набросилась на каждую его руку, впиваясь зубами в плечи. Его ноги схватили вирмы, пытаясь раздробить суставы. Грейбек снова завыл. Поднявшись на ноги, Гарри разжал руку и осмотрел свой рукав, который всё ещё был цел. — Ну, слава проклятому Мерлину, есть неразрушимые чары, — облегченно вздохнул он. Гарри покачал головой, встал и размял затекшие мышцы. Глядя на Грейбэка, который бился в неистовой попытке вырваться из-под груды камней и земли, он еле сдерживал смех. Оборотень, весь в крови и шрамах, рычал, словно раненый зверь. Гарри знал, что его схватили, но упрямство Грейбэка не знало границ – он жаждал отомстить за свое унижение. — Да-да, ты большой плохой волк, — фыркнул Гарри, наколдовав свернутую газету и ударив Грейбэка по избитому лицу. — А теперь помолчи. Этот милый человек и так напуган. Гарри посмотрел на дрожащего мужчину, которого он заметил раньше. С трудом поднял палочку, вглядываясь в происходящее с недоумением. — Я… это… это Грейбек…? — мужчина едва мог связать слова, глядя на пытающегося освободиться оборотня.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http://erolate.org/book/3939/350708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