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видел ничего, что могло бы его победить. Даже Джирайя и Хокаге, работающие вместе, не смогли этого сделать. Иногда Хокаге калечит ему руки, но он умирает, и Орочимару уходит. Видите, вот он. Но Джирайя погибает, уничтожая Шукаку, а потом Песчаные собираются и приканчивают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острый взгляд. «Похоже, ты видел это гораздо больше раз, чем я. Погоди, кажется, Хокаге еще дышит! ДА, смотри! Его отравили или что-то в этом роде, но на самом деле он не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прав! Может, ты сможешь вылечить его после того, как они уйдут?»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достаточно хорош, но я буду работать над этим». ответил я. «Это, а также выяснить их барьерное дзютсу. Если мы сможем его разрушить, все сложится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«Звучит неплохо. Я собираюсь вернуться к тренировкам тайдзюцу и продолжить работать над своими элементальными атаками. О, к нам идут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пальцем, и я увидел дюжину или около того ниндзя, направлявшихся по скале в нашу сторону. Они настигнут нас через несколько минут, и я почему-то сомневался, что все они были генинами. «Я вижу их. Похоже, пришло время для нашей героической последней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встали и отошли от края, чтобы получить немного места для боя, но у меня оставалось последнее дело. Когда Наруто вызвал свой первый отряд клонов, я обнял его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себя, Наруто. Я хочу, чтобы когда-нибудь мой классный товарищ по команде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и обнял меня в ответ. «Ты тоже, Сакура. Мне нравится быть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вражеские ниндзя появились над краем обрыва, и настало время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http://erolate.org/book/691/77458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