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10 минут прыжков по деревьям они добрались до лагеря, в котором не было ничего особенного, кроме множества палаток, окруженных деревянными воротами высотой 6 метров, за которыми, как предположил Наруто, стояли оперативники анбу.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Поприветствовав всех в лагере и успокоив их, Мэй повела их к одной из больших палаток, где за столом их ждали три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«Нужно кое-кого представить. Сначала Аки Нацуки», - сказала Мэй, занимая место во главе стола.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Аки длинное стройное тело, и обычно она одета в светло-розовую униформу. Главный медик Аки - очень красивая женщина с заплетёнными волосами и в 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«Приятно познакомиться» - сказала Аки, слегка поклонившись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«Далее у нас Беркули, наш штатный тренер шиноби»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«Йоу», - поздоровался Беркули. Беркули - мужчина крепкого телосложения, почти 195 см ростом. У него короткие седые волосы с голубоватым отливом, которые открывают его довольно толстую шею, крепкий подбородок и растущую на нем короткую бороду.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также аномально широкие плечи, а предплечье размером с бревно, так что он, вероятно, с легкостью может размахивать любым мечом.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суровый взгляд, который соответствует его низкому, глубокому, усталому и грубому голосу. Беркули больше 40 лет. Однако, несмотря на возраст, его бедра не обмякли, а щеки не рассечены высокой переносицей. По его телу тянутся бесчисленные старые раны от клинков и стрел.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«И, последний, но не в последнюю очередь, у нас есть мастер-шпион Диавель».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«Привет», - вежливо поздоровался Диавель. На груди, плечах, руках и голенях Диавеля были бронзовые доспехи, а на левом поясе висел большой длинный меч. У него были синие волосы с длинной челкой и голубые глаза. Его одежда под доспехами тоже была синей.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«Рад знакомству, меня зовут Черный Дракон», - ответил Наруто, слегка взмахнув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«Эм, я заметила, что ты носишь повязку с изображением Водоворота на правом плече, и, насколько мне известно, они были уничтожены, поэтому мне любопытно узнать о твоей связи с той деревней?» - спросила Аки с любопытством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поскольку я сообщил Мэй-сама, что я не могу раскрыть слишком много информации о себе по личным причинам, а также чтобы не ставить мою деревню в бескомпромиссное положение, но давайте просто скажем, что эта повязка - своего рода сувенир», - ответил Наруто, постукивая по повязке.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вы согласились на это, зная, в каком положении мы находимся и что он, возможно, может предать нас?» - спросил Диавель своего рыжеволосого лидера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я согласился на это, зная все это, глядя в его глаза, я вижу в них искренность, которая дает мне понять, что он говорил правду, и я верю, что он действительно хочет помочь нам».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если Мэй-сама собирается дать ему шанс, то и я тоже», - высказался Беркули.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тоже согласна», - раздался голос Аки, когда все они посмотрели на Диавеля, ожидая его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*Вздыхает*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я дам ему шанс, но я ему не доверяю, и если в какой-то момент мне покажется, что он нас предал, я сам тебя убью», - заявил глава шпионской организации, холодно взглянув на блондинку.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«Без проблем, я ожидал от тебя не меньшего, учитывая затруднительное положение, в котором ты находишься».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«Теперь, когда с этим покончено, давай двигаться дальше, Диавель, каков твой отчет?» - спросила Мэй, меняя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не изменилось, мы по-прежнему не знаем местонахождения Ягуры, но мы знаем, что он каким-то образом передает свои приказы анбу».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 быть, он в одном из подземных бункеров?» - спросила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Диавель только покачал головой: «Нет, мы проверили все бункеры, и их не трогали месяцами, так что это даже невозможно».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просто продолжайте поиски и держите меня в курсе ваших успехов», - приказал раздраженный лидер повстанцев.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«Хэй, Мэй-сама».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«Беркули, пожалуйста, скажите мне, у вас есть хорошие новости?»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ж, тебе повезло, потому что действительно есть», - улыбнулся мускулистый мужчина.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обучил новую партию до приемлемого уровня, а также завершил обучение последних групп, так что вы можете начать использовать их на передовой. Вот полный список их индивидуальных навыков», - сказал Беркули, протягивая Мэй через стол стопку бумаг.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«Прекрасно, я знала, что могу рассчитывать на то, что ты сообщишь мне хорошие новости», - улыбнулась Мэй, просматривая несколько файлов шиноби.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теперь, пожалуйста, скажи мне, что у тебя хотя бы нет плохих новостей, Аки», - с надеждой попросила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«Извините, Мэй-сама, но мне и другим медикам действительно трудно, нам нужно больше медикаментов», - сказала раздраженный медик.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«Могу я кое-что предложить?» - спросил Черный дракон.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продолжайте».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деревне есть больница, верно?» - спросил Наруто, получив серию кивков.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не можем просто войти в деревню, потому что анбу убьют любого, кто нам пригодится, как только мы подойдем хотя бы отдаленно близко», - сказал Диавель.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знаю это, я даже не собирался предлагать это, я хотел узнать, есть ли в больнице все необходимое для вас?»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 кивнула в подтверждение.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ж, я могу решить эту небольшую проблему, если ты предоставишь мне то, что мне нужно»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что же это?» - спросила Мэй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первую очередь мне нужен список всего необходимого в больнице, затем мне нужно как можно более точное расписание смены анбу и график работы больницы».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 посмотрели на своего лидера, ожидая ее ответа.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смотрите на меня, вы слышали, что ему нужно, поторапливайтесь и встретимся здесь через пару часов».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МЭМ»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все ушли, оставив Наруто и Мэй наедине, Мэй заговорила.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«Поскольку до нашей следующей встречи есть еще пара часов, я собираюсь заняться несколькими делами, требующими моего внимания, поэтому я доверюсь тебе чуть больше и позволю тебе свободно перемещаться, но предупреждаю: НЕ ПОДВЕДИ МОЁ ДОВЕРИЕ», - сказала Мэй, высвобождая небольшое количество 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в мыслях не было», - ответил Наруто со скрытой ухмылкой, ничуть не смутившись КИ лидера повстанцев.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«Чтобы не переступать свои границы, можно я прогуляюсь?» - спросил блондин.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иди, но помни о моем предупреждении».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«Благодарю вас за снисходительность, Мэй-сама» - ответил человек в маске Дракона, слегка поклонившись, прежде чем выйти из палатки.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уверена, что можно вот так просто отпустить его?» - раздался голос позади Мэй, но она даже не потрудилась обернуться и ответила.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знаю. Думаю, с ним все будет в порядке, у меня просто такое чувство, что я могу доверять ему»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я соглашусь с тем, что ты говоришь, и позволю ему свободно бродить».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Наруто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Наруто в данный момент перепрыгивал с ветки на ветку, направляясь к юго-западу от лагеря повстанцев.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«Пацан?»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Курама, в чем дело?»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нужно, чтобы ты нашел хорошее тихое место для медитации, мне нужно тебе кое-что сказать» - сказал девятихвостый лис из разума Наруто.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 хочешь мне сказать?», - с любопытством спросил Наруто.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скажу тебе после того, как ты сделаешь то, что я сказал».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обладатель риннегана добрался до небольшого пруда, окружённого деревьями, в уединённой части леса.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пруду, Наруто принимает позу лотоса, наблюдая за несколькими рыбками, танцующими под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Курама, что...», - начал Наруто, прежде чем сильная головная боль обрушилась на него, как тонна кирпичей.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то, что я хотел тебе сказать, твой риннеган, наконец, настраивается на твое тело, и это та боль, которую ты чувствуешь, тебе нужно принять ее и не бороться с ней, иначе она может убить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«Арггггггхххх» - закричал Наруто, когда боль начала усиливаться, чувствуя, как будто что-то пыталось проткнуть его лоб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«ПАЦАН, ПОЖАЛУЙСТА, ПРОСТО ПРИМИ ЭТО, НЕ СОПРОТИВЛЯЙСЯ ЭТОМУ, ПОЖАЛУЙСТА»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Курама не хочет ему навредить, он послушался его и сдался, но то, что произошло дальше, потрясло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риннеган ожил во всей своей лазурно-голубой красе, а затем вокруг его тела начали формироваться стихии.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Поднялся ветер, образовав вокруг него небольшой вихрь, вокруг его тела заплясали молнии, из земли начали появляться и крутиться на ветру маленькие камни, а небольшая часть воды из пруда образовала небольшой круг, похожий на текущую реку.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опомниться, как Наруто уже парил в нескольких сантиметрах над землей, стихии кружились вокруг него, а его чакра взмывала вверх, становясь видимой.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«Вау» - это была единственная мысль, которая пришла в голову лису, когда он почувствовал эту силу внутри Наруто.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Наруто погрузился в глубокое медитативное состояние, в котором он действительно ощущал вращение Земли и ее притяжение к Луне.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Следующее, что он почувствовал, - это чистая, неподдельная сила, которая, казалось, проявлялась в трех разных формах.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сосредоточился на самой мощной энергии и таким образом нашел ее источник - «Солнце».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Перейдя к следующему источнику, он обнаружил, что эта сила похожа на предыдущую, только она была темной.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«Луна, почему эта сила такая темная, в то время как сила Солнца так полна жизни?»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оставить эту мысль, он почувствовал энергию, похожую на солнечную и лунную, но все же отличающуюся от них, исходящую от окружающей местности, будь то земля, деревья, вода или даже сам воздух.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Наруто потянулся, чтобы коснуться его, но тут из его разума раздался громкий голос, заставивший его замереть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ТРОГАЙ!»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http://erolate.org/book/708/80621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